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D75A" w14:textId="036FA174" w:rsidR="00EF1C26" w:rsidRPr="00EF1C26" w:rsidRDefault="00EF1C26" w:rsidP="00EF1C26">
      <w:pPr>
        <w:jc w:val="right"/>
        <w:rPr>
          <w:i/>
          <w:iCs/>
        </w:rPr>
      </w:pPr>
      <w:r w:rsidRPr="00EF1C26">
        <w:rPr>
          <w:i/>
          <w:iCs/>
        </w:rPr>
        <w:t>Curso 2021/2022</w:t>
      </w:r>
    </w:p>
    <w:p w14:paraId="4FF03FAC" w14:textId="77777777" w:rsidR="00EF1C26" w:rsidRDefault="00EF1C26" w:rsidP="008A65DC">
      <w:pPr>
        <w:spacing w:after="0"/>
        <w:jc w:val="center"/>
        <w:rPr>
          <w:sz w:val="32"/>
          <w:szCs w:val="32"/>
        </w:rPr>
      </w:pPr>
      <w:r w:rsidRPr="00EF1C26">
        <w:rPr>
          <w:sz w:val="32"/>
          <w:szCs w:val="32"/>
        </w:rPr>
        <w:t>PRIMERA EVALUACIÓN</w:t>
      </w:r>
    </w:p>
    <w:p w14:paraId="1156F3CD" w14:textId="2555024C" w:rsidR="00EF1C26" w:rsidRDefault="00EF1C26" w:rsidP="008A65DC">
      <w:pPr>
        <w:spacing w:after="0"/>
        <w:jc w:val="center"/>
      </w:pPr>
      <w:r>
        <w:t>Informe de Acción Tutorial</w:t>
      </w:r>
    </w:p>
    <w:p w14:paraId="4945E7CA" w14:textId="19DA037B" w:rsidR="00EF1C26" w:rsidRDefault="00EF1C26" w:rsidP="00B859CF"/>
    <w:p w14:paraId="5BC44A04" w14:textId="66C2C56E" w:rsidR="00EF1C26" w:rsidRDefault="00EF1C26" w:rsidP="00B859CF">
      <w:r>
        <w:t>Profesor/a:</w:t>
      </w:r>
    </w:p>
    <w:p w14:paraId="164F1944" w14:textId="19DD5462" w:rsidR="00EF1C26" w:rsidRDefault="00EF1C26" w:rsidP="008A65DC">
      <w:pPr>
        <w:jc w:val="both"/>
      </w:pPr>
      <w:r>
        <w:t>Especialidad:</w:t>
      </w:r>
    </w:p>
    <w:p w14:paraId="5AFAE25B" w14:textId="22E205F4" w:rsidR="00C71A21" w:rsidRDefault="00C71A21" w:rsidP="008A65DC">
      <w:pPr>
        <w:jc w:val="both"/>
      </w:pPr>
      <w:r>
        <w:t xml:space="preserve">Durante los días    </w:t>
      </w:r>
      <w:r w:rsidR="008A65DC">
        <w:t xml:space="preserve"> </w:t>
      </w:r>
      <w:r>
        <w:t xml:space="preserve">      al      </w:t>
      </w:r>
      <w:r w:rsidR="008A65DC">
        <w:t xml:space="preserve"> </w:t>
      </w:r>
      <w:r>
        <w:t xml:space="preserve">    de diciembre de 2021 se ha llevado a cabo la atención a las familias en relación con la entrega de calificaciones de la primera evaluación. En dicha atención se ha informado de todos los aspectos relativos a la evolución del alumnado y los resultados obtenidos durante esta evaluación.</w:t>
      </w:r>
      <w:r w:rsidR="008A65DC">
        <w:t xml:space="preserve"> La comunicación se ha realizado por los siguientes medios:</w:t>
      </w:r>
    </w:p>
    <w:p w14:paraId="15F4CAA1" w14:textId="6B0E4147" w:rsidR="008A65DC" w:rsidRDefault="008A65DC" w:rsidP="008A65DC">
      <w:pPr>
        <w:jc w:val="both"/>
      </w:pPr>
    </w:p>
    <w:p w14:paraId="1CEB22E0" w14:textId="03A5BC60" w:rsidR="008A65DC" w:rsidRDefault="008A65DC" w:rsidP="008A65DC">
      <w:pPr>
        <w:jc w:val="both"/>
      </w:pPr>
    </w:p>
    <w:p w14:paraId="08386FEB" w14:textId="782A30F5" w:rsidR="008A65DC" w:rsidRDefault="008A65DC" w:rsidP="008A65DC">
      <w:pPr>
        <w:jc w:val="both"/>
      </w:pPr>
    </w:p>
    <w:p w14:paraId="7D3E8E3D" w14:textId="77777777" w:rsidR="008A65DC" w:rsidRDefault="008A65DC" w:rsidP="008A65DC">
      <w:pPr>
        <w:jc w:val="both"/>
      </w:pPr>
    </w:p>
    <w:p w14:paraId="05A515C0" w14:textId="3F0D5339" w:rsidR="008A65DC" w:rsidRDefault="008A65DC" w:rsidP="008A65DC">
      <w:pPr>
        <w:jc w:val="both"/>
      </w:pPr>
      <w:r>
        <w:t>De estas reuniones cabe destacar los siguientes asuntos tratados en particular con las familias que se detallan a continuación:</w:t>
      </w:r>
    </w:p>
    <w:p w14:paraId="00506ED3" w14:textId="28B84905" w:rsidR="008A65DC" w:rsidRDefault="008A65DC" w:rsidP="00B859CF"/>
    <w:p w14:paraId="40D60E20" w14:textId="6EE8C397" w:rsidR="008A65DC" w:rsidRDefault="008A65DC" w:rsidP="00B859CF"/>
    <w:p w14:paraId="72A477D5" w14:textId="2A960983" w:rsidR="008A65DC" w:rsidRDefault="008A65DC" w:rsidP="00B859CF"/>
    <w:p w14:paraId="58F7A60E" w14:textId="2FAA3B28" w:rsidR="008A65DC" w:rsidRDefault="008A65DC" w:rsidP="00B859CF"/>
    <w:p w14:paraId="30AC3FBB" w14:textId="5B15A660" w:rsidR="008A65DC" w:rsidRDefault="008A65DC" w:rsidP="00B859CF"/>
    <w:p w14:paraId="689C889D" w14:textId="5831E3C6" w:rsidR="008A65DC" w:rsidRDefault="008A65DC" w:rsidP="00B859CF"/>
    <w:p w14:paraId="0CFBFC9F" w14:textId="3A17237F" w:rsidR="008A65DC" w:rsidRDefault="008A65DC" w:rsidP="00B859CF"/>
    <w:p w14:paraId="24B9A0C5" w14:textId="0059730C" w:rsidR="008A65DC" w:rsidRDefault="008A65DC" w:rsidP="00B859CF"/>
    <w:p w14:paraId="029F3FCC" w14:textId="325F1D93" w:rsidR="008A65DC" w:rsidRDefault="008A65DC" w:rsidP="00B859CF"/>
    <w:p w14:paraId="05FE558E" w14:textId="0924CEEA" w:rsidR="008A65DC" w:rsidRDefault="008A65DC" w:rsidP="00B859CF"/>
    <w:p w14:paraId="6422AA2E" w14:textId="20E78DA1" w:rsidR="008A65DC" w:rsidRDefault="008A65DC" w:rsidP="00B859CF"/>
    <w:p w14:paraId="5CA63CC0" w14:textId="568AA453" w:rsidR="008A65DC" w:rsidRDefault="008A65DC" w:rsidP="008A65DC">
      <w:pPr>
        <w:jc w:val="center"/>
      </w:pPr>
      <w:r>
        <w:t>En Ciudad Real, a           de diciembre de 2021</w:t>
      </w:r>
    </w:p>
    <w:p w14:paraId="1FCED90C" w14:textId="5D69737B" w:rsidR="008A65DC" w:rsidRDefault="008A65DC" w:rsidP="008A65DC">
      <w:pPr>
        <w:jc w:val="center"/>
      </w:pPr>
    </w:p>
    <w:p w14:paraId="5D018BDB" w14:textId="77777777" w:rsidR="008A65DC" w:rsidRDefault="008A65DC" w:rsidP="008A65DC">
      <w:pPr>
        <w:jc w:val="center"/>
      </w:pPr>
    </w:p>
    <w:p w14:paraId="6550FEA5" w14:textId="0E13CFD1" w:rsidR="008A65DC" w:rsidRPr="00B859CF" w:rsidRDefault="008A65DC" w:rsidP="008A65DC">
      <w:pPr>
        <w:ind w:left="2124"/>
      </w:pPr>
      <w:r>
        <w:t>Fdo.</w:t>
      </w:r>
    </w:p>
    <w:sectPr w:rsidR="008A65DC" w:rsidRPr="00B859CF" w:rsidSect="00B859CF">
      <w:headerReference w:type="default" r:id="rId7"/>
      <w:pgSz w:w="11906" w:h="16838"/>
      <w:pgMar w:top="2127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2AD7" w14:textId="77777777" w:rsidR="00250008" w:rsidRDefault="00250008" w:rsidP="00B859CF">
      <w:pPr>
        <w:spacing w:after="0" w:line="240" w:lineRule="auto"/>
      </w:pPr>
      <w:r>
        <w:separator/>
      </w:r>
    </w:p>
  </w:endnote>
  <w:endnote w:type="continuationSeparator" w:id="0">
    <w:p w14:paraId="0F233B8E" w14:textId="77777777" w:rsidR="00250008" w:rsidRDefault="00250008" w:rsidP="00B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FD18" w14:textId="77777777" w:rsidR="00250008" w:rsidRDefault="00250008" w:rsidP="00B859CF">
      <w:pPr>
        <w:spacing w:after="0" w:line="240" w:lineRule="auto"/>
      </w:pPr>
      <w:r>
        <w:separator/>
      </w:r>
    </w:p>
  </w:footnote>
  <w:footnote w:type="continuationSeparator" w:id="0">
    <w:p w14:paraId="31197008" w14:textId="77777777" w:rsidR="00250008" w:rsidRDefault="00250008" w:rsidP="00B8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2042" w14:textId="4D1310B4" w:rsidR="00B859CF" w:rsidRDefault="001C7809" w:rsidP="00FB267F">
    <w:r>
      <w:rPr>
        <w:noProof/>
      </w:rPr>
      <w:drawing>
        <wp:anchor distT="0" distB="0" distL="114300" distR="114300" simplePos="0" relativeHeight="251668480" behindDoc="0" locked="0" layoutInCell="1" allowOverlap="1" wp14:anchorId="324D5905" wp14:editId="38C0874B">
          <wp:simplePos x="0" y="0"/>
          <wp:positionH relativeFrom="margin">
            <wp:posOffset>4054475</wp:posOffset>
          </wp:positionH>
          <wp:positionV relativeFrom="paragraph">
            <wp:posOffset>-347980</wp:posOffset>
          </wp:positionV>
          <wp:extent cx="1988307" cy="514350"/>
          <wp:effectExtent l="0" t="0" r="0" b="0"/>
          <wp:wrapNone/>
          <wp:docPr id="12" name="Imagen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5" descr="Diagram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8307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9CF"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6A538CA" wp14:editId="533B6A05">
          <wp:simplePos x="0" y="0"/>
          <wp:positionH relativeFrom="column">
            <wp:posOffset>-713105</wp:posOffset>
          </wp:positionH>
          <wp:positionV relativeFrom="margin">
            <wp:posOffset>-991926</wp:posOffset>
          </wp:positionV>
          <wp:extent cx="1119505" cy="719455"/>
          <wp:effectExtent l="0" t="0" r="4445" b="4445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86F6F"/>
    <w:rsid w:val="001945CC"/>
    <w:rsid w:val="001C7809"/>
    <w:rsid w:val="00250008"/>
    <w:rsid w:val="004504A4"/>
    <w:rsid w:val="00791877"/>
    <w:rsid w:val="0089252B"/>
    <w:rsid w:val="008A65DC"/>
    <w:rsid w:val="00A8772C"/>
    <w:rsid w:val="00B859CF"/>
    <w:rsid w:val="00C42ECA"/>
    <w:rsid w:val="00C71A21"/>
    <w:rsid w:val="00C82BC3"/>
    <w:rsid w:val="00D426DD"/>
    <w:rsid w:val="00D65707"/>
    <w:rsid w:val="00EF1C26"/>
    <w:rsid w:val="00F1140F"/>
    <w:rsid w:val="00FB267F"/>
    <w:rsid w:val="00FD4CAF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8C648"/>
  <w15:chartTrackingRefBased/>
  <w15:docId w15:val="{3E587BB6-BE29-4BF4-926F-B11B7AC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FC2F-F89E-4676-BE93-A665CEA5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Montero Camara</dc:creator>
  <cp:keywords/>
  <dc:description/>
  <cp:lastModifiedBy>Ignacio Morales Contreras</cp:lastModifiedBy>
  <cp:revision>4</cp:revision>
  <cp:lastPrinted>2021-11-12T10:37:00Z</cp:lastPrinted>
  <dcterms:created xsi:type="dcterms:W3CDTF">2021-11-18T11:49:00Z</dcterms:created>
  <dcterms:modified xsi:type="dcterms:W3CDTF">2021-11-18T12:11:00Z</dcterms:modified>
</cp:coreProperties>
</file>