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91F1" w14:textId="77777777" w:rsidR="0050029B" w:rsidRPr="009E2ACF" w:rsidRDefault="0050029B">
      <w:pPr>
        <w:pStyle w:val="Textoindependiente"/>
        <w:rPr>
          <w:rFonts w:ascii="Arial" w:hAnsi="Arial" w:cs="Arial"/>
          <w:sz w:val="4"/>
        </w:rPr>
      </w:pPr>
    </w:p>
    <w:p w14:paraId="316230D3" w14:textId="756621EF" w:rsidR="009A6A7C" w:rsidRPr="009E2ACF" w:rsidRDefault="009A6A7C">
      <w:pPr>
        <w:pStyle w:val="Textoindependiente"/>
        <w:spacing w:before="57" w:after="83" w:line="240" w:lineRule="auto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126"/>
        <w:gridCol w:w="3046"/>
      </w:tblGrid>
      <w:tr w:rsidR="007C70FD" w:rsidRPr="009E2ACF" w14:paraId="2FD802C4" w14:textId="2D1B667E" w:rsidTr="00CF31BD">
        <w:tc>
          <w:tcPr>
            <w:tcW w:w="9845" w:type="dxa"/>
            <w:gridSpan w:val="4"/>
            <w:tcBorders>
              <w:bottom w:val="single" w:sz="4" w:space="0" w:color="auto"/>
            </w:tcBorders>
          </w:tcPr>
          <w:p w14:paraId="0F37B1A4" w14:textId="532C8F36" w:rsidR="007C70FD" w:rsidRPr="009E2ACF" w:rsidRDefault="007C70FD" w:rsidP="00E83AD3">
            <w:pPr>
              <w:pStyle w:val="Textoindependiente"/>
              <w:spacing w:before="57" w:after="83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2ACF">
              <w:rPr>
                <w:rFonts w:ascii="Arial" w:hAnsi="Arial" w:cs="Arial"/>
                <w:b/>
                <w:bCs/>
                <w:sz w:val="28"/>
                <w:szCs w:val="28"/>
              </w:rPr>
              <w:t>COMUNICACIÓN DE AUSENCIA O RETRASO</w:t>
            </w:r>
          </w:p>
        </w:tc>
      </w:tr>
      <w:tr w:rsidR="005F19A5" w:rsidRPr="009E2ACF" w14:paraId="5B9BA939" w14:textId="66A68717" w:rsidTr="007C70FD">
        <w:tc>
          <w:tcPr>
            <w:tcW w:w="6799" w:type="dxa"/>
            <w:gridSpan w:val="3"/>
            <w:tcBorders>
              <w:left w:val="nil"/>
              <w:bottom w:val="nil"/>
              <w:right w:val="nil"/>
            </w:tcBorders>
          </w:tcPr>
          <w:p w14:paraId="32FAD3CA" w14:textId="77777777" w:rsidR="007C70FD" w:rsidRPr="009E2ACF" w:rsidRDefault="007C70FD">
            <w:pPr>
              <w:pStyle w:val="Textoindependiente"/>
              <w:spacing w:before="57" w:after="83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6" w:type="dxa"/>
            <w:tcBorders>
              <w:left w:val="nil"/>
              <w:bottom w:val="nil"/>
              <w:right w:val="nil"/>
            </w:tcBorders>
          </w:tcPr>
          <w:p w14:paraId="1D996522" w14:textId="77777777" w:rsidR="007C70FD" w:rsidRPr="009E2ACF" w:rsidRDefault="007C70FD">
            <w:pPr>
              <w:pStyle w:val="Textoindependiente"/>
              <w:spacing w:before="57" w:after="83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19A5" w:rsidRPr="009E2ACF" w14:paraId="099202E3" w14:textId="20C992C9" w:rsidTr="007C70FD">
        <w:tc>
          <w:tcPr>
            <w:tcW w:w="6799" w:type="dxa"/>
            <w:gridSpan w:val="3"/>
            <w:tcBorders>
              <w:top w:val="nil"/>
              <w:left w:val="nil"/>
              <w:right w:val="nil"/>
            </w:tcBorders>
          </w:tcPr>
          <w:p w14:paraId="0FCB6944" w14:textId="018165E6" w:rsidR="007C70FD" w:rsidRPr="009E2ACF" w:rsidRDefault="007C70FD">
            <w:pPr>
              <w:pStyle w:val="Textoindependiente"/>
              <w:spacing w:before="57" w:after="83" w:line="240" w:lineRule="auto"/>
              <w:rPr>
                <w:rFonts w:ascii="Arial" w:hAnsi="Arial" w:cs="Arial"/>
                <w:sz w:val="22"/>
                <w:szCs w:val="22"/>
              </w:rPr>
            </w:pPr>
            <w:r w:rsidRPr="009E2ACF">
              <w:rPr>
                <w:rFonts w:ascii="Arial" w:hAnsi="Arial" w:cs="Arial"/>
                <w:b/>
                <w:bCs/>
                <w:sz w:val="22"/>
                <w:szCs w:val="22"/>
              </w:rPr>
              <w:t>Datos personales:</w:t>
            </w:r>
          </w:p>
        </w:tc>
        <w:tc>
          <w:tcPr>
            <w:tcW w:w="3046" w:type="dxa"/>
            <w:tcBorders>
              <w:top w:val="nil"/>
              <w:left w:val="nil"/>
              <w:right w:val="nil"/>
            </w:tcBorders>
          </w:tcPr>
          <w:p w14:paraId="7010DCCB" w14:textId="77777777" w:rsidR="007C70FD" w:rsidRPr="009E2ACF" w:rsidRDefault="007C70FD">
            <w:pPr>
              <w:pStyle w:val="Textoindependiente"/>
              <w:spacing w:before="57" w:after="83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F19A5" w:rsidRPr="009E2ACF" w14:paraId="0EB83EA9" w14:textId="51F3454A" w:rsidTr="007C70FD">
        <w:sdt>
          <w:sdtPr>
            <w:rPr>
              <w:rFonts w:ascii="Arial" w:hAnsi="Arial" w:cs="Arial"/>
              <w:sz w:val="22"/>
              <w:szCs w:val="22"/>
            </w:rPr>
            <w:id w:val="100079493"/>
            <w:placeholder>
              <w:docPart w:val="F0C0AC7F2EC74931A43297021A9D7B2D"/>
            </w:placeholder>
          </w:sdtPr>
          <w:sdtContent>
            <w:tc>
              <w:tcPr>
                <w:tcW w:w="4673" w:type="dxa"/>
                <w:gridSpan w:val="2"/>
                <w:tcBorders>
                  <w:bottom w:val="single" w:sz="4" w:space="0" w:color="auto"/>
                </w:tcBorders>
              </w:tcPr>
              <w:p w14:paraId="61838CAA" w14:textId="25A4D3A3" w:rsidR="007C70FD" w:rsidRPr="009E2ACF" w:rsidRDefault="007C70FD">
                <w:pPr>
                  <w:pStyle w:val="Textoindependiente"/>
                  <w:spacing w:before="57" w:after="83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9E2ACF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Nombre y apellidos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76638013"/>
            <w:placeholder>
              <w:docPart w:val="D0BE017B6A9C4ADB89D8FCF7F1B9D47A"/>
            </w:placeholder>
            <w:showingPlcHdr/>
          </w:sdtPr>
          <w:sdtContent>
            <w:tc>
              <w:tcPr>
                <w:tcW w:w="5172" w:type="dxa"/>
                <w:gridSpan w:val="2"/>
                <w:tcBorders>
                  <w:bottom w:val="single" w:sz="4" w:space="0" w:color="auto"/>
                </w:tcBorders>
              </w:tcPr>
              <w:p w14:paraId="7CB6174C" w14:textId="5CFB96D4" w:rsidR="007C70FD" w:rsidRDefault="007C70FD">
                <w:pPr>
                  <w:pStyle w:val="Textoindependiente"/>
                  <w:spacing w:before="57" w:after="83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9E2ACF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Especialidad</w:t>
                </w:r>
              </w:p>
            </w:tc>
          </w:sdtContent>
        </w:sdt>
      </w:tr>
      <w:tr w:rsidR="005F19A5" w:rsidRPr="009E2ACF" w14:paraId="088DCC32" w14:textId="70A8C2A1" w:rsidTr="007C70FD">
        <w:tc>
          <w:tcPr>
            <w:tcW w:w="6799" w:type="dxa"/>
            <w:gridSpan w:val="3"/>
            <w:tcBorders>
              <w:left w:val="nil"/>
              <w:bottom w:val="nil"/>
              <w:right w:val="nil"/>
            </w:tcBorders>
          </w:tcPr>
          <w:p w14:paraId="38951A9B" w14:textId="77777777" w:rsidR="007C70FD" w:rsidRPr="009E2ACF" w:rsidRDefault="007C70FD">
            <w:pPr>
              <w:pStyle w:val="Textoindependiente"/>
              <w:spacing w:before="57" w:after="83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6" w:type="dxa"/>
            <w:tcBorders>
              <w:left w:val="nil"/>
              <w:bottom w:val="nil"/>
              <w:right w:val="nil"/>
            </w:tcBorders>
          </w:tcPr>
          <w:p w14:paraId="153F9CCB" w14:textId="77777777" w:rsidR="007C70FD" w:rsidRPr="009E2ACF" w:rsidRDefault="007C70FD">
            <w:pPr>
              <w:pStyle w:val="Textoindependiente"/>
              <w:spacing w:before="57" w:after="83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19A5" w:rsidRPr="009E2ACF" w14:paraId="4E483F2B" w14:textId="446EC66D" w:rsidTr="007C70FD">
        <w:tc>
          <w:tcPr>
            <w:tcW w:w="4673" w:type="dxa"/>
            <w:gridSpan w:val="2"/>
            <w:tcBorders>
              <w:top w:val="nil"/>
              <w:left w:val="nil"/>
              <w:right w:val="nil"/>
            </w:tcBorders>
          </w:tcPr>
          <w:p w14:paraId="75B57B4D" w14:textId="279CC1E5" w:rsidR="007C70FD" w:rsidRPr="009E2ACF" w:rsidRDefault="007C70FD">
            <w:pPr>
              <w:pStyle w:val="Textoindependiente"/>
              <w:spacing w:before="57" w:after="83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ACF">
              <w:rPr>
                <w:rFonts w:ascii="Arial" w:hAnsi="Arial" w:cs="Arial"/>
                <w:b/>
                <w:bCs/>
                <w:sz w:val="22"/>
                <w:szCs w:val="22"/>
              </w:rPr>
              <w:t>Declara que durante los siguientes días: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38C278FA" w14:textId="25AC3737" w:rsidR="007C70FD" w:rsidRPr="009E2ACF" w:rsidRDefault="007C70FD">
            <w:pPr>
              <w:pStyle w:val="Textoindependiente"/>
              <w:spacing w:before="57" w:after="83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ACF">
              <w:rPr>
                <w:rFonts w:ascii="Arial" w:hAnsi="Arial" w:cs="Arial"/>
                <w:b/>
                <w:bCs/>
                <w:sz w:val="22"/>
                <w:szCs w:val="22"/>
              </w:rPr>
              <w:t>Se ha producido:</w:t>
            </w:r>
          </w:p>
        </w:tc>
        <w:tc>
          <w:tcPr>
            <w:tcW w:w="3046" w:type="dxa"/>
            <w:tcBorders>
              <w:top w:val="nil"/>
              <w:left w:val="nil"/>
              <w:right w:val="nil"/>
            </w:tcBorders>
          </w:tcPr>
          <w:p w14:paraId="68BF23A7" w14:textId="3784877F" w:rsidR="007C70FD" w:rsidRPr="007C70FD" w:rsidRDefault="007C70FD">
            <w:pPr>
              <w:pStyle w:val="Textoindependiente"/>
              <w:spacing w:before="57" w:after="83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Durante las horas </w:t>
            </w:r>
            <w:r>
              <w:rPr>
                <w:rFonts w:ascii="Arial" w:hAnsi="Arial" w:cs="Arial"/>
                <w:sz w:val="22"/>
                <w:szCs w:val="22"/>
              </w:rPr>
              <w:t>(retraso)</w:t>
            </w:r>
            <w:r w:rsidR="002A394E" w:rsidRPr="002A394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5F19A5" w:rsidRPr="009E2ACF" w14:paraId="5061AF8C" w14:textId="07C7B8A1" w:rsidTr="002A394E"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1396784731"/>
            <w:placeholder>
              <w:docPart w:val="FF22122B078B45B1B67D2BA334CEFF9D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405" w:type="dxa"/>
                <w:tcBorders>
                  <w:bottom w:val="single" w:sz="4" w:space="0" w:color="auto"/>
                </w:tcBorders>
              </w:tcPr>
              <w:p w14:paraId="7C77FB96" w14:textId="4700518C" w:rsidR="007C70FD" w:rsidRPr="009E2ACF" w:rsidRDefault="007C70FD">
                <w:pPr>
                  <w:pStyle w:val="Textoindependiente"/>
                  <w:spacing w:before="57" w:after="83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9E2ACF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Fecha inicio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2002396099"/>
            <w:placeholder>
              <w:docPart w:val="0E858EAA7DC04E90A3D3AF74E442E603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</w:tcPr>
              <w:p w14:paraId="21FBB529" w14:textId="164AA69F" w:rsidR="007C70FD" w:rsidRPr="009E2ACF" w:rsidRDefault="007C70FD">
                <w:pPr>
                  <w:pStyle w:val="Textoindependiente"/>
                  <w:spacing w:before="57" w:after="83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9E2ACF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Fecha fin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524635836"/>
            <w:placeholder>
              <w:docPart w:val="113CCF5F83484D0089464B966CB74C57"/>
            </w:placeholder>
            <w:showingPlcHdr/>
            <w:dropDownList>
              <w:listItem w:value="Elija un elemento."/>
              <w:listItem w:displayText="Ausencia" w:value="Ausencia"/>
              <w:listItem w:displayText="Retraso" w:value="Retraso"/>
            </w:dropDownList>
          </w:sdtPr>
          <w:sdtContent>
            <w:tc>
              <w:tcPr>
                <w:tcW w:w="2126" w:type="dxa"/>
                <w:tcBorders>
                  <w:bottom w:val="single" w:sz="4" w:space="0" w:color="auto"/>
                </w:tcBorders>
              </w:tcPr>
              <w:p w14:paraId="20D75E96" w14:textId="3DF0F92C" w:rsidR="007C70FD" w:rsidRPr="009E2ACF" w:rsidRDefault="007C70FD">
                <w:pPr>
                  <w:pStyle w:val="Textoindependiente"/>
                  <w:spacing w:before="57" w:after="83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9E2ACF">
                  <w:rPr>
                    <w:rStyle w:val="Textodelmarcadordeposicin"/>
                    <w:rFonts w:ascii="Arial" w:eastAsia="Calibri" w:hAnsi="Arial" w:cs="Arial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907761316"/>
            <w:placeholder>
              <w:docPart w:val="DefaultPlaceholder_-1854013440"/>
            </w:placeholder>
          </w:sdtPr>
          <w:sdtContent>
            <w:tc>
              <w:tcPr>
                <w:tcW w:w="3046" w:type="dxa"/>
                <w:tcBorders>
                  <w:bottom w:val="single" w:sz="4" w:space="0" w:color="auto"/>
                </w:tcBorders>
              </w:tcPr>
              <w:p w14:paraId="1402AEBD" w14:textId="2AB9DDF3" w:rsidR="007C70FD" w:rsidRDefault="007C70FD">
                <w:pPr>
                  <w:pStyle w:val="Textoindependiente"/>
                  <w:spacing w:before="57" w:after="83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 xml:space="preserve">Ausente de -- a -- </w:t>
                </w:r>
                <w:r w:rsidR="002A394E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h</w:t>
                </w:r>
              </w:p>
            </w:tc>
          </w:sdtContent>
        </w:sdt>
      </w:tr>
      <w:tr w:rsidR="005F19A5" w:rsidRPr="009E2ACF" w14:paraId="08281244" w14:textId="45F64F9E" w:rsidTr="002A394E">
        <w:tc>
          <w:tcPr>
            <w:tcW w:w="6799" w:type="dxa"/>
            <w:gridSpan w:val="3"/>
            <w:tcBorders>
              <w:left w:val="nil"/>
              <w:bottom w:val="nil"/>
              <w:right w:val="nil"/>
            </w:tcBorders>
          </w:tcPr>
          <w:p w14:paraId="1AE6E59D" w14:textId="77777777" w:rsidR="007C70FD" w:rsidRPr="009E2ACF" w:rsidRDefault="007C70FD">
            <w:pPr>
              <w:pStyle w:val="Textoindependiente"/>
              <w:spacing w:before="57" w:after="83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6" w:type="dxa"/>
            <w:tcBorders>
              <w:left w:val="nil"/>
              <w:bottom w:val="nil"/>
              <w:right w:val="nil"/>
            </w:tcBorders>
          </w:tcPr>
          <w:p w14:paraId="15593AC4" w14:textId="77777777" w:rsidR="007C70FD" w:rsidRPr="009E2ACF" w:rsidRDefault="007C70FD">
            <w:pPr>
              <w:pStyle w:val="Textoindependiente"/>
              <w:spacing w:before="57" w:after="83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19A5" w:rsidRPr="009E2ACF" w14:paraId="5348F85B" w14:textId="1B3026EE" w:rsidTr="002A394E">
        <w:tc>
          <w:tcPr>
            <w:tcW w:w="4673" w:type="dxa"/>
            <w:gridSpan w:val="2"/>
            <w:tcBorders>
              <w:top w:val="nil"/>
              <w:left w:val="nil"/>
              <w:right w:val="nil"/>
            </w:tcBorders>
          </w:tcPr>
          <w:p w14:paraId="22E8AD31" w14:textId="62B9A2DE" w:rsidR="007C70FD" w:rsidRPr="009E2ACF" w:rsidRDefault="007C70FD">
            <w:pPr>
              <w:pStyle w:val="Textoindependiente"/>
              <w:spacing w:before="57" w:after="83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ACF">
              <w:rPr>
                <w:rFonts w:ascii="Arial" w:hAnsi="Arial" w:cs="Arial"/>
                <w:b/>
                <w:bCs/>
                <w:sz w:val="22"/>
                <w:szCs w:val="22"/>
              </w:rPr>
              <w:t>Por el siguiente motivo:</w:t>
            </w:r>
          </w:p>
        </w:tc>
        <w:tc>
          <w:tcPr>
            <w:tcW w:w="5172" w:type="dxa"/>
            <w:gridSpan w:val="2"/>
            <w:tcBorders>
              <w:top w:val="nil"/>
              <w:left w:val="nil"/>
              <w:right w:val="nil"/>
            </w:tcBorders>
          </w:tcPr>
          <w:p w14:paraId="21523501" w14:textId="3FE38FA7" w:rsidR="007C70FD" w:rsidRPr="009E2ACF" w:rsidRDefault="007C70FD">
            <w:pPr>
              <w:pStyle w:val="Textoindependiente"/>
              <w:spacing w:before="57" w:after="83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ACF">
              <w:rPr>
                <w:rFonts w:ascii="Arial" w:hAnsi="Arial" w:cs="Arial"/>
                <w:b/>
                <w:bCs/>
                <w:sz w:val="22"/>
                <w:szCs w:val="22"/>
              </w:rPr>
              <w:t>Especificar motivo “otros”:</w:t>
            </w:r>
          </w:p>
        </w:tc>
      </w:tr>
      <w:tr w:rsidR="005F19A5" w:rsidRPr="009E2ACF" w14:paraId="79CB79A8" w14:textId="69C83835" w:rsidTr="00A9329D"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556435297"/>
              <w:placeholder>
                <w:docPart w:val="07C440D21C0143819BF80128A6F5C530"/>
              </w:placeholder>
              <w:showingPlcHdr/>
              <w:dropDownList>
                <w:listItem w:value="Elija"/>
                <w:listItem w:displayText="Aislamiento COVID" w:value="Aislamiento COVID"/>
                <w:listItem w:displayText="Enfermedad de un día de duración" w:value="Enfermedad de un día de duración"/>
                <w:listItem w:displayText="Licencia por enfermedad (dos o más días)" w:value="Licencia por enfermedad (dos o más días)"/>
                <w:listItem w:displayText="Indisposición durante la jornada" w:value="Indisposición durante la jornada"/>
                <w:listItem w:displayText="Visita médica" w:value="Visita médica"/>
                <w:listItem w:displayText="Nacimiento/Muerte/Enfermedad grave de familiar" w:value="Nacimiento/Muerte/Enfermedad grave de familiar"/>
                <w:listItem w:displayText="Concurrir a exámenes finales" w:value="Concurrir a exámenes finales"/>
                <w:listItem w:displayText="Traslado de domicilio" w:value="Traslado de domicilio"/>
                <w:listItem w:displayText="Matrimonio" w:value="Matrimonio"/>
                <w:listItem w:displayText="Maternidad/Paternidad" w:value="Maternidad/Paternidad"/>
                <w:listItem w:displayText="Adopción/acogimiento" w:value="Adopción/acogimiento"/>
                <w:listItem w:displayText="Reducción por guarda legal" w:value="Reducción por guarda legal"/>
                <w:listItem w:displayText="Reducción por lactancia" w:value="Reducción por lactancia"/>
                <w:listItem w:displayText="OTROS (espeficicar)" w:value="OTROS (espeficicar)"/>
              </w:dropDownList>
            </w:sdtPr>
            <w:sdtContent>
              <w:p w14:paraId="3770B48E" w14:textId="294E85ED" w:rsidR="007C70FD" w:rsidRPr="009E2ACF" w:rsidRDefault="007C70FD">
                <w:pPr>
                  <w:pStyle w:val="Textoindependiente"/>
                  <w:spacing w:before="57" w:after="83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9E2ACF">
                  <w:rPr>
                    <w:rStyle w:val="Textodelmarcadordeposicin"/>
                    <w:rFonts w:ascii="Arial" w:eastAsia="Calibri" w:hAnsi="Arial" w:cs="Arial"/>
                  </w:rPr>
                  <w:t>Elija un elemento.</w:t>
                </w:r>
              </w:p>
            </w:sdtContent>
          </w:sdt>
        </w:tc>
        <w:sdt>
          <w:sdtPr>
            <w:rPr>
              <w:rFonts w:ascii="Arial" w:hAnsi="Arial" w:cs="Arial"/>
              <w:sz w:val="22"/>
              <w:szCs w:val="22"/>
            </w:rPr>
            <w:id w:val="880518174"/>
            <w:placeholder>
              <w:docPart w:val="874D79936A124529A7CE4C3BBF65C352"/>
            </w:placeholder>
            <w:showingPlcHdr/>
          </w:sdtPr>
          <w:sdtContent>
            <w:tc>
              <w:tcPr>
                <w:tcW w:w="5172" w:type="dxa"/>
                <w:gridSpan w:val="2"/>
                <w:tcBorders>
                  <w:bottom w:val="single" w:sz="4" w:space="0" w:color="auto"/>
                </w:tcBorders>
              </w:tcPr>
              <w:p w14:paraId="41214915" w14:textId="1301C927" w:rsidR="007C70FD" w:rsidRDefault="007C70FD">
                <w:pPr>
                  <w:pStyle w:val="Textoindependiente"/>
                  <w:spacing w:before="57" w:after="83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9E2ACF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Especificar</w:t>
                </w:r>
              </w:p>
            </w:tc>
          </w:sdtContent>
        </w:sdt>
      </w:tr>
      <w:tr w:rsidR="005F19A5" w:rsidRPr="009E2ACF" w14:paraId="0E6DCECF" w14:textId="34FD7FD3" w:rsidTr="002A394E">
        <w:tc>
          <w:tcPr>
            <w:tcW w:w="6799" w:type="dxa"/>
            <w:gridSpan w:val="3"/>
            <w:tcBorders>
              <w:left w:val="nil"/>
              <w:bottom w:val="nil"/>
              <w:right w:val="nil"/>
            </w:tcBorders>
          </w:tcPr>
          <w:p w14:paraId="6D00149A" w14:textId="77777777" w:rsidR="007C70FD" w:rsidRPr="009E2ACF" w:rsidRDefault="007C70FD">
            <w:pPr>
              <w:pStyle w:val="Textoindependiente"/>
              <w:spacing w:before="57" w:after="83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6" w:type="dxa"/>
            <w:tcBorders>
              <w:left w:val="nil"/>
              <w:bottom w:val="nil"/>
              <w:right w:val="nil"/>
            </w:tcBorders>
          </w:tcPr>
          <w:p w14:paraId="7C1D8948" w14:textId="77777777" w:rsidR="007C70FD" w:rsidRPr="009E2ACF" w:rsidRDefault="007C70FD">
            <w:pPr>
              <w:pStyle w:val="Textoindependiente"/>
              <w:spacing w:before="57" w:after="83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0FD" w:rsidRPr="009E2ACF" w14:paraId="3F9C7A1E" w14:textId="142881E0" w:rsidTr="002A394E">
        <w:tc>
          <w:tcPr>
            <w:tcW w:w="9845" w:type="dxa"/>
            <w:gridSpan w:val="4"/>
            <w:tcBorders>
              <w:top w:val="nil"/>
              <w:left w:val="nil"/>
              <w:right w:val="nil"/>
            </w:tcBorders>
          </w:tcPr>
          <w:p w14:paraId="710B2572" w14:textId="2E9B2728" w:rsidR="007C70FD" w:rsidRPr="009E2ACF" w:rsidRDefault="007C70FD">
            <w:pPr>
              <w:pStyle w:val="Textoindependiente"/>
              <w:spacing w:before="57" w:after="83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ACF">
              <w:rPr>
                <w:rFonts w:ascii="Arial" w:hAnsi="Arial" w:cs="Arial"/>
                <w:b/>
                <w:bCs/>
                <w:sz w:val="22"/>
                <w:szCs w:val="22"/>
              </w:rPr>
              <w:t>Declaración jurada:</w:t>
            </w:r>
          </w:p>
        </w:tc>
      </w:tr>
      <w:tr w:rsidR="007C70FD" w:rsidRPr="009E2ACF" w14:paraId="130DB994" w14:textId="53A873A9" w:rsidTr="008E2C97">
        <w:tc>
          <w:tcPr>
            <w:tcW w:w="9845" w:type="dxa"/>
            <w:gridSpan w:val="4"/>
            <w:tcBorders>
              <w:bottom w:val="single" w:sz="4" w:space="0" w:color="auto"/>
            </w:tcBorders>
          </w:tcPr>
          <w:p w14:paraId="7EE22F1B" w14:textId="77777777" w:rsidR="007C70FD" w:rsidRPr="009E2ACF" w:rsidRDefault="007C70FD">
            <w:pPr>
              <w:pStyle w:val="Textoindependiente"/>
              <w:spacing w:before="57" w:after="83" w:line="240" w:lineRule="auto"/>
              <w:rPr>
                <w:rFonts w:ascii="Arial" w:hAnsi="Arial" w:cs="Arial"/>
                <w:sz w:val="22"/>
                <w:szCs w:val="22"/>
              </w:rPr>
            </w:pPr>
            <w:r w:rsidRPr="009E2ACF">
              <w:rPr>
                <w:rFonts w:ascii="Arial" w:hAnsi="Arial" w:cs="Arial"/>
                <w:sz w:val="22"/>
                <w:szCs w:val="22"/>
              </w:rPr>
              <w:t>Declaro que</w:t>
            </w:r>
          </w:p>
          <w:p w14:paraId="463610C6" w14:textId="77777777" w:rsidR="007C70FD" w:rsidRPr="009E2ACF" w:rsidRDefault="007C70FD">
            <w:pPr>
              <w:pStyle w:val="Textoindependiente"/>
              <w:spacing w:before="57" w:after="83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2710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2A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E2ACF">
              <w:rPr>
                <w:rFonts w:ascii="Arial" w:hAnsi="Arial" w:cs="Arial"/>
                <w:sz w:val="22"/>
                <w:szCs w:val="22"/>
              </w:rPr>
              <w:t xml:space="preserve"> No he tenido posibilidad de concertar la visita médica fuera del horario de trabajo por las razones que expongo a continuación.</w:t>
            </w:r>
          </w:p>
          <w:p w14:paraId="232E6069" w14:textId="77777777" w:rsidR="007C70FD" w:rsidRPr="009E2ACF" w:rsidRDefault="007C70FD" w:rsidP="00DB2AC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</w:rPr>
              <w:id w:val="-2035646588"/>
              <w:placeholder>
                <w:docPart w:val="19CEC526C3E74B369C45D40F42017ED7"/>
              </w:placeholder>
            </w:sdtPr>
            <w:sdtEndPr>
              <w:rPr>
                <w:sz w:val="22"/>
                <w:szCs w:val="22"/>
              </w:rPr>
            </w:sdtEndPr>
            <w:sdtContent>
              <w:p w14:paraId="453565E0" w14:textId="77777777" w:rsidR="007C70FD" w:rsidRPr="009E2ACF" w:rsidRDefault="007C70FD" w:rsidP="009E2ACF">
                <w:pPr>
                  <w:pStyle w:val="Textoindependiente"/>
                  <w:spacing w:before="57" w:after="83" w:line="240" w:lineRule="auto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9E2ACF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Exposición de motivos</w:t>
                </w:r>
              </w:p>
            </w:sdtContent>
          </w:sdt>
          <w:p w14:paraId="2C921206" w14:textId="77777777" w:rsidR="007C70FD" w:rsidRPr="009E2ACF" w:rsidRDefault="007C70FD" w:rsidP="00DB2AC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ACA4D3D" w14:textId="77777777" w:rsidR="007C70FD" w:rsidRPr="009E2ACF" w:rsidRDefault="007C70FD" w:rsidP="00DB2AC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6176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2A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E2ACF">
              <w:rPr>
                <w:rFonts w:ascii="Arial" w:hAnsi="Arial" w:cs="Arial"/>
                <w:sz w:val="22"/>
                <w:szCs w:val="22"/>
              </w:rPr>
              <w:t xml:space="preserve"> No ha sido posible el acompañamiento a la visita médica por otra persona por las razones que expongo a continuación.</w:t>
            </w:r>
          </w:p>
          <w:p w14:paraId="3E020DED" w14:textId="77777777" w:rsidR="007C70FD" w:rsidRPr="009E2ACF" w:rsidRDefault="007C70FD">
            <w:pPr>
              <w:pStyle w:val="Textoindependiente"/>
              <w:spacing w:before="57" w:after="83" w:line="240" w:lineRule="auto"/>
              <w:rPr>
                <w:rFonts w:ascii="Arial" w:hAnsi="Arial" w:cs="Arial"/>
                <w:color w:val="808080" w:themeColor="background1" w:themeShade="80"/>
                <w:sz w:val="20"/>
              </w:rPr>
            </w:pP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</w:rPr>
              <w:id w:val="1985433785"/>
              <w:placeholder>
                <w:docPart w:val="8B7003CD8537403793683C3FDEFC567E"/>
              </w:placeholder>
            </w:sdtPr>
            <w:sdtEndPr>
              <w:rPr>
                <w:sz w:val="22"/>
                <w:szCs w:val="22"/>
              </w:rPr>
            </w:sdtEndPr>
            <w:sdtContent>
              <w:p w14:paraId="6FDD252C" w14:textId="77777777" w:rsidR="007C70FD" w:rsidRPr="009E2ACF" w:rsidRDefault="007C70FD">
                <w:pPr>
                  <w:pStyle w:val="Textoindependiente"/>
                  <w:spacing w:before="57" w:after="83" w:line="240" w:lineRule="auto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9E2ACF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Exposición de motivos</w:t>
                </w:r>
              </w:p>
            </w:sdtContent>
          </w:sdt>
          <w:p w14:paraId="0069EDF2" w14:textId="77777777" w:rsidR="007C70FD" w:rsidRPr="009E2ACF" w:rsidRDefault="007C70FD">
            <w:pPr>
              <w:pStyle w:val="Textoindependiente"/>
              <w:spacing w:before="57" w:after="83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19A5" w:rsidRPr="009E2ACF" w14:paraId="61DF1B2F" w14:textId="7AD9FE54" w:rsidTr="002A394E">
        <w:tc>
          <w:tcPr>
            <w:tcW w:w="6799" w:type="dxa"/>
            <w:gridSpan w:val="3"/>
            <w:tcBorders>
              <w:left w:val="nil"/>
              <w:bottom w:val="nil"/>
              <w:right w:val="nil"/>
            </w:tcBorders>
          </w:tcPr>
          <w:p w14:paraId="54DA9DA8" w14:textId="77777777" w:rsidR="007C70FD" w:rsidRPr="009E2ACF" w:rsidRDefault="007C70FD">
            <w:pPr>
              <w:pStyle w:val="Textoindependiente"/>
              <w:spacing w:before="57" w:after="83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6" w:type="dxa"/>
            <w:tcBorders>
              <w:left w:val="nil"/>
              <w:bottom w:val="nil"/>
              <w:right w:val="nil"/>
            </w:tcBorders>
          </w:tcPr>
          <w:p w14:paraId="17FEDD2C" w14:textId="77777777" w:rsidR="007C70FD" w:rsidRPr="009E2ACF" w:rsidRDefault="007C70FD">
            <w:pPr>
              <w:pStyle w:val="Textoindependiente"/>
              <w:spacing w:before="57" w:after="83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0FD" w:rsidRPr="009E2ACF" w14:paraId="18A2C386" w14:textId="27779E34" w:rsidTr="002A394E">
        <w:tc>
          <w:tcPr>
            <w:tcW w:w="9845" w:type="dxa"/>
            <w:gridSpan w:val="4"/>
            <w:tcBorders>
              <w:top w:val="nil"/>
              <w:left w:val="nil"/>
              <w:right w:val="nil"/>
            </w:tcBorders>
          </w:tcPr>
          <w:p w14:paraId="32FCF3BA" w14:textId="7392A51A" w:rsidR="007C70FD" w:rsidRPr="009E2ACF" w:rsidRDefault="007C70FD">
            <w:pPr>
              <w:pStyle w:val="Textoindependiente"/>
              <w:spacing w:before="57" w:after="83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ACF">
              <w:rPr>
                <w:rFonts w:ascii="Arial" w:hAnsi="Arial" w:cs="Arial"/>
                <w:b/>
                <w:bCs/>
                <w:sz w:val="22"/>
                <w:szCs w:val="22"/>
              </w:rPr>
              <w:t>Declaración adicional:</w:t>
            </w:r>
          </w:p>
        </w:tc>
      </w:tr>
      <w:tr w:rsidR="007C70FD" w:rsidRPr="009E2ACF" w14:paraId="7ECE10DE" w14:textId="2D1F014F" w:rsidTr="001A7A70"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525684366"/>
            <w:placeholder>
              <w:docPart w:val="7279C439723C44FFAA5F753259CC6B3B"/>
            </w:placeholder>
          </w:sdtPr>
          <w:sdtContent>
            <w:tc>
              <w:tcPr>
                <w:tcW w:w="9845" w:type="dxa"/>
                <w:gridSpan w:val="4"/>
              </w:tcPr>
              <w:p w14:paraId="19820C44" w14:textId="489231D6" w:rsidR="007C70FD" w:rsidRDefault="007C70FD">
                <w:pPr>
                  <w:pStyle w:val="Textoindependiente"/>
                  <w:spacing w:before="57" w:after="83" w:line="240" w:lineRule="auto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9E2ACF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Consideraciones adicionales</w:t>
                </w:r>
              </w:p>
            </w:tc>
          </w:sdtContent>
        </w:sdt>
      </w:tr>
    </w:tbl>
    <w:p w14:paraId="0871B4E7" w14:textId="6E61D50B" w:rsidR="002845FD" w:rsidRPr="009E2ACF" w:rsidRDefault="002845FD">
      <w:pPr>
        <w:pStyle w:val="Textoindependiente"/>
        <w:spacing w:before="57" w:after="83" w:line="240" w:lineRule="auto"/>
        <w:rPr>
          <w:rFonts w:ascii="Arial" w:hAnsi="Arial" w:cs="Arial"/>
          <w:sz w:val="22"/>
          <w:szCs w:val="22"/>
        </w:rPr>
      </w:pPr>
    </w:p>
    <w:p w14:paraId="3A36E87A" w14:textId="6781764C" w:rsidR="009D3D75" w:rsidRPr="009E2ACF" w:rsidRDefault="009D3D75">
      <w:pPr>
        <w:pStyle w:val="Textoindependiente"/>
        <w:spacing w:before="57" w:after="83" w:line="240" w:lineRule="auto"/>
        <w:rPr>
          <w:rFonts w:ascii="Arial" w:hAnsi="Arial" w:cs="Arial"/>
          <w:sz w:val="22"/>
          <w:szCs w:val="22"/>
        </w:rPr>
      </w:pPr>
    </w:p>
    <w:p w14:paraId="6CA4239D" w14:textId="64019E87" w:rsidR="009D3D75" w:rsidRPr="009E2ACF" w:rsidRDefault="009D3D75" w:rsidP="009D3D75">
      <w:pPr>
        <w:pStyle w:val="Textoindependiente"/>
        <w:spacing w:before="57" w:after="83" w:line="240" w:lineRule="auto"/>
        <w:jc w:val="center"/>
        <w:rPr>
          <w:rFonts w:ascii="Arial" w:hAnsi="Arial" w:cs="Arial"/>
          <w:sz w:val="22"/>
          <w:szCs w:val="22"/>
        </w:rPr>
      </w:pPr>
      <w:r w:rsidRPr="009E2ACF">
        <w:rPr>
          <w:rFonts w:ascii="Arial" w:hAnsi="Arial" w:cs="Arial"/>
          <w:sz w:val="22"/>
          <w:szCs w:val="22"/>
        </w:rPr>
        <w:t xml:space="preserve">En Ciudad Real, a   </w:t>
      </w:r>
      <w:sdt>
        <w:sdtPr>
          <w:rPr>
            <w:rFonts w:ascii="Arial" w:hAnsi="Arial" w:cs="Arial"/>
            <w:color w:val="808080" w:themeColor="background1" w:themeShade="80"/>
            <w:sz w:val="22"/>
            <w:szCs w:val="22"/>
          </w:rPr>
          <w:id w:val="-1137482762"/>
          <w:placeholder>
            <w:docPart w:val="DefaultPlaceholder_-1854013437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9E2ACF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Fecha</w:t>
          </w:r>
        </w:sdtContent>
      </w:sdt>
    </w:p>
    <w:p w14:paraId="12E28D83" w14:textId="77777777" w:rsidR="009A6A7C" w:rsidRPr="009E2ACF" w:rsidRDefault="009A6A7C">
      <w:pPr>
        <w:pStyle w:val="Textoindependiente"/>
        <w:spacing w:before="57" w:after="83" w:line="240" w:lineRule="auto"/>
        <w:rPr>
          <w:rFonts w:ascii="Arial" w:hAnsi="Arial" w:cs="Arial"/>
          <w:sz w:val="22"/>
          <w:szCs w:val="22"/>
        </w:rPr>
      </w:pPr>
    </w:p>
    <w:p w14:paraId="0B5A745E" w14:textId="77777777" w:rsidR="009A6A7C" w:rsidRPr="009E2ACF" w:rsidRDefault="009A6A7C">
      <w:pPr>
        <w:pStyle w:val="Textoindependiente"/>
        <w:spacing w:before="57" w:after="83" w:line="240" w:lineRule="auto"/>
        <w:rPr>
          <w:rFonts w:ascii="Arial" w:hAnsi="Arial" w:cs="Arial"/>
          <w:sz w:val="22"/>
          <w:szCs w:val="22"/>
        </w:rPr>
      </w:pPr>
    </w:p>
    <w:p w14:paraId="2DC6091F" w14:textId="77777777" w:rsidR="009A6A7C" w:rsidRPr="009E2ACF" w:rsidRDefault="009A6A7C">
      <w:pPr>
        <w:pStyle w:val="Textoindependiente"/>
        <w:spacing w:before="57" w:after="83" w:line="240" w:lineRule="auto"/>
        <w:rPr>
          <w:rFonts w:ascii="Arial" w:hAnsi="Arial" w:cs="Arial"/>
          <w:sz w:val="22"/>
          <w:szCs w:val="22"/>
        </w:rPr>
      </w:pPr>
    </w:p>
    <w:p w14:paraId="3827D768" w14:textId="2D2B7E7B" w:rsidR="0050029B" w:rsidRPr="009E2ACF" w:rsidRDefault="0050029B" w:rsidP="00DB2AC4">
      <w:pPr>
        <w:pStyle w:val="Contenidodelatabla"/>
        <w:spacing w:line="240" w:lineRule="auto"/>
        <w:rPr>
          <w:rFonts w:ascii="Arial" w:hAnsi="Arial" w:cs="Arial"/>
        </w:rPr>
      </w:pPr>
    </w:p>
    <w:p w14:paraId="789FFB90" w14:textId="2C82BD13" w:rsidR="009D3D75" w:rsidRPr="009E2ACF" w:rsidRDefault="009D3D75" w:rsidP="00DB2AC4">
      <w:pPr>
        <w:pStyle w:val="Contenidodelatabla"/>
        <w:spacing w:line="240" w:lineRule="auto"/>
        <w:rPr>
          <w:rFonts w:ascii="Arial" w:hAnsi="Arial" w:cs="Arial"/>
        </w:rPr>
      </w:pPr>
    </w:p>
    <w:p w14:paraId="2E9C3BD3" w14:textId="62DC77FE" w:rsidR="009D3D75" w:rsidRPr="009E2ACF" w:rsidRDefault="009D3D75" w:rsidP="009D3D75">
      <w:pPr>
        <w:pStyle w:val="Contenidodelatabla"/>
        <w:spacing w:line="240" w:lineRule="auto"/>
        <w:ind w:left="2040" w:firstLine="408"/>
        <w:rPr>
          <w:rFonts w:ascii="Arial" w:hAnsi="Arial" w:cs="Arial"/>
        </w:rPr>
      </w:pPr>
      <w:r w:rsidRPr="009E2ACF">
        <w:rPr>
          <w:rFonts w:ascii="Arial" w:hAnsi="Arial" w:cs="Arial"/>
        </w:rPr>
        <w:t xml:space="preserve">Firmado: </w:t>
      </w:r>
      <w:sdt>
        <w:sdtPr>
          <w:rPr>
            <w:rFonts w:ascii="Arial" w:hAnsi="Arial" w:cs="Arial"/>
            <w:color w:val="808080" w:themeColor="background1" w:themeShade="80"/>
          </w:rPr>
          <w:id w:val="705992969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r w:rsidRPr="009E2ACF">
            <w:rPr>
              <w:rFonts w:ascii="Arial" w:hAnsi="Arial" w:cs="Arial"/>
              <w:color w:val="808080" w:themeColor="background1" w:themeShade="80"/>
            </w:rPr>
            <w:t>Nombre</w:t>
          </w:r>
        </w:sdtContent>
      </w:sdt>
    </w:p>
    <w:sectPr w:rsidR="009D3D75" w:rsidRPr="009E2ACF">
      <w:headerReference w:type="default" r:id="rId9"/>
      <w:footerReference w:type="default" r:id="rId10"/>
      <w:pgSz w:w="11906" w:h="16838"/>
      <w:pgMar w:top="349" w:right="1016" w:bottom="116" w:left="1035" w:header="240" w:footer="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10437" w14:textId="77777777" w:rsidR="00E63C72" w:rsidRDefault="00E63C72">
      <w:pPr>
        <w:spacing w:line="240" w:lineRule="auto"/>
      </w:pPr>
      <w:r>
        <w:separator/>
      </w:r>
    </w:p>
  </w:endnote>
  <w:endnote w:type="continuationSeparator" w:id="0">
    <w:p w14:paraId="2EADB657" w14:textId="77777777" w:rsidR="00E63C72" w:rsidRDefault="00E63C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Symbol">
    <w:altName w:val="Arial Unicode MS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5E82" w14:textId="77777777" w:rsidR="0050029B" w:rsidRDefault="00D95DF0">
    <w:pPr>
      <w:pStyle w:val="Piedepgina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374CC7B4" wp14:editId="17960B0D">
              <wp:simplePos x="0" y="0"/>
              <wp:positionH relativeFrom="column">
                <wp:posOffset>3451860</wp:posOffset>
              </wp:positionH>
              <wp:positionV relativeFrom="paragraph">
                <wp:posOffset>227330</wp:posOffset>
              </wp:positionV>
              <wp:extent cx="9525" cy="1270"/>
              <wp:effectExtent l="0" t="0" r="0" b="0"/>
              <wp:wrapNone/>
              <wp:docPr id="2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000" cy="0"/>
                      </a:xfrm>
                      <a:prstGeom prst="line">
                        <a:avLst/>
                      </a:prstGeom>
                      <a:ln w="6480">
                        <a:solidFill>
                          <a:srgbClr val="767171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18535F" id="Conector recto 21" o:spid="_x0000_s1026" style="position:absolute;flip:x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1.8pt,17.9pt" to="272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" strokecolor="#767171" strokeweight=".18mm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7232B036" wp14:editId="1D9EF431">
              <wp:simplePos x="0" y="0"/>
              <wp:positionH relativeFrom="column">
                <wp:posOffset>-495935</wp:posOffset>
              </wp:positionH>
              <wp:positionV relativeFrom="paragraph">
                <wp:posOffset>229870</wp:posOffset>
              </wp:positionV>
              <wp:extent cx="9525" cy="1270"/>
              <wp:effectExtent l="0" t="0" r="0" b="0"/>
              <wp:wrapNone/>
              <wp:docPr id="3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000" cy="0"/>
                      </a:xfrm>
                      <a:prstGeom prst="line">
                        <a:avLst/>
                      </a:prstGeom>
                      <a:ln w="6480">
                        <a:solidFill>
                          <a:srgbClr val="767171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32F921" id="Conector recto 2" o:spid="_x0000_s1026" style="position:absolute;flip:x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9.05pt,18.1pt" to="-38.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" strokecolor="#767171" strokeweight=".18mm">
              <v:stroke joinstyle="miter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C967A" w14:textId="77777777" w:rsidR="00E63C72" w:rsidRDefault="00E63C72">
      <w:pPr>
        <w:spacing w:line="240" w:lineRule="auto"/>
      </w:pPr>
      <w:r>
        <w:separator/>
      </w:r>
    </w:p>
  </w:footnote>
  <w:footnote w:type="continuationSeparator" w:id="0">
    <w:p w14:paraId="0934D538" w14:textId="77777777" w:rsidR="00E63C72" w:rsidRDefault="00E63C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8361" w14:textId="114CEA27" w:rsidR="007E0B9E" w:rsidRDefault="007E0B9E" w:rsidP="007E0B9E">
    <w:pPr>
      <w:pStyle w:val="Encabezado"/>
      <w:tabs>
        <w:tab w:val="clear" w:pos="4252"/>
        <w:tab w:val="clear" w:pos="8504"/>
        <w:tab w:val="left" w:pos="5540"/>
        <w:tab w:val="left" w:pos="6521"/>
      </w:tabs>
      <w:ind w:left="-1134"/>
    </w:pPr>
    <w:r>
      <w:rPr>
        <w:noProof/>
      </w:rPr>
      <w:drawing>
        <wp:anchor distT="0" distB="0" distL="0" distR="0" simplePos="0" relativeHeight="4" behindDoc="1" locked="0" layoutInCell="1" allowOverlap="1" wp14:anchorId="0E506E8F" wp14:editId="263C5E05">
          <wp:simplePos x="0" y="0"/>
          <wp:positionH relativeFrom="column">
            <wp:posOffset>1905</wp:posOffset>
          </wp:positionH>
          <wp:positionV relativeFrom="paragraph">
            <wp:posOffset>57150</wp:posOffset>
          </wp:positionV>
          <wp:extent cx="990600" cy="6407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5DF0">
      <w:t xml:space="preserve">                                </w:t>
    </w:r>
    <w:r w:rsidR="00D95DF0">
      <w:tab/>
    </w:r>
  </w:p>
  <w:p w14:paraId="263231E2" w14:textId="4EBF9177" w:rsidR="007E0B9E" w:rsidRDefault="007E0B9E" w:rsidP="007E0B9E">
    <w:pPr>
      <w:pStyle w:val="Encabezado"/>
      <w:tabs>
        <w:tab w:val="clear" w:pos="4252"/>
        <w:tab w:val="clear" w:pos="8504"/>
        <w:tab w:val="left" w:pos="5540"/>
        <w:tab w:val="left" w:pos="6521"/>
      </w:tabs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A12AD1" wp14:editId="119DB81A">
          <wp:simplePos x="0" y="0"/>
          <wp:positionH relativeFrom="column">
            <wp:posOffset>4537075</wp:posOffset>
          </wp:positionH>
          <wp:positionV relativeFrom="paragraph">
            <wp:posOffset>55880</wp:posOffset>
          </wp:positionV>
          <wp:extent cx="1720850" cy="488950"/>
          <wp:effectExtent l="0" t="0" r="0" b="0"/>
          <wp:wrapNone/>
          <wp:docPr id="4" name="Imagen 4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Diagram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850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7E4A31" w14:textId="57605B0A" w:rsidR="0050029B" w:rsidRDefault="007E0B9E" w:rsidP="007E0B9E">
    <w:pPr>
      <w:pStyle w:val="Encabezado"/>
      <w:tabs>
        <w:tab w:val="clear" w:pos="4252"/>
        <w:tab w:val="clear" w:pos="8504"/>
        <w:tab w:val="left" w:pos="5540"/>
        <w:tab w:val="left" w:pos="6521"/>
      </w:tabs>
      <w:ind w:left="-1134"/>
    </w:pPr>
    <w:r>
      <w:tab/>
    </w:r>
  </w:p>
  <w:p w14:paraId="7DF135F4" w14:textId="77777777" w:rsidR="0050029B" w:rsidRDefault="00D95DF0">
    <w:pPr>
      <w:pStyle w:val="Encabezado"/>
      <w:tabs>
        <w:tab w:val="clear" w:pos="4252"/>
        <w:tab w:val="clear" w:pos="8504"/>
        <w:tab w:val="left" w:pos="6521"/>
      </w:tabs>
      <w:ind w:left="-113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x47bRf1/N8kIZyF9zuHGGtzZS5SS5SFK1EQIuwrbH23ro/O3MBno9II0W3FHgZ2BMoRDOILRlJwdsX3oRj6Tg==" w:salt="H1Efs11t1m5Es8Bm7adadg=="/>
  <w:defaultTabStop w:val="4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9B"/>
    <w:rsid w:val="00170A38"/>
    <w:rsid w:val="00235B1E"/>
    <w:rsid w:val="002845FD"/>
    <w:rsid w:val="002A394E"/>
    <w:rsid w:val="002C438A"/>
    <w:rsid w:val="002E53A3"/>
    <w:rsid w:val="003808F7"/>
    <w:rsid w:val="00467500"/>
    <w:rsid w:val="004A156C"/>
    <w:rsid w:val="0050029B"/>
    <w:rsid w:val="005B54C2"/>
    <w:rsid w:val="005F19A5"/>
    <w:rsid w:val="00621324"/>
    <w:rsid w:val="00705E62"/>
    <w:rsid w:val="007C70FD"/>
    <w:rsid w:val="007E0B9E"/>
    <w:rsid w:val="008318A0"/>
    <w:rsid w:val="008A12A3"/>
    <w:rsid w:val="009A6A7C"/>
    <w:rsid w:val="009D3D75"/>
    <w:rsid w:val="009E2ACF"/>
    <w:rsid w:val="00BD517F"/>
    <w:rsid w:val="00D95DF0"/>
    <w:rsid w:val="00DB2AC4"/>
    <w:rsid w:val="00E63C72"/>
    <w:rsid w:val="00E73F61"/>
    <w:rsid w:val="00E8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83B47"/>
  <w15:docId w15:val="{00F4F181-77C0-45CF-B085-C635146B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</w:style>
  <w:style w:type="character" w:customStyle="1" w:styleId="PiedepginaCar">
    <w:name w:val="Pie de página Car"/>
    <w:basedOn w:val="Fuentedeprrafopredeter"/>
    <w:qFormat/>
  </w:style>
  <w:style w:type="character" w:customStyle="1" w:styleId="TextodegloboCar">
    <w:name w:val="Texto de globo Car"/>
    <w:basedOn w:val="Fuentedeprrafopredeter"/>
    <w:qFormat/>
    <w:rPr>
      <w:rFonts w:ascii="Segoe UI" w:hAnsi="Segoe UI" w:cs="Segoe UI"/>
      <w:sz w:val="18"/>
      <w:szCs w:val="18"/>
    </w:rPr>
  </w:style>
  <w:style w:type="character" w:customStyle="1" w:styleId="Destacado">
    <w:name w:val="Destacado"/>
    <w:basedOn w:val="Fuentedeprrafopredeter"/>
    <w:qFormat/>
    <w:rPr>
      <w:i/>
      <w:iCs/>
    </w:rPr>
  </w:style>
  <w:style w:type="character" w:styleId="nfasisintenso">
    <w:name w:val="Intense Emphasis"/>
    <w:basedOn w:val="Fuentedeprrafopredeter"/>
    <w:qFormat/>
    <w:rPr>
      <w:i/>
      <w:iCs/>
      <w:color w:val="5B9BD5"/>
    </w:rPr>
  </w:style>
  <w:style w:type="character" w:customStyle="1" w:styleId="SubttuloCar">
    <w:name w:val="Subtítulo Car"/>
    <w:basedOn w:val="Fuentedeprrafopredeter"/>
    <w:qFormat/>
    <w:rPr>
      <w:rFonts w:ascii="Comic Sans MS" w:eastAsia="Times New Roman" w:hAnsi="Comic Sans MS" w:cs="Times New Roman"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qFormat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  <w:rPr>
      <w:rFonts w:ascii="Arial" w:hAnsi="Arial"/>
      <w:sz w:val="20"/>
      <w:szCs w:val="20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uiPriority w:val="10"/>
    <w:qFormat/>
    <w:pPr>
      <w:jc w:val="center"/>
    </w:pPr>
    <w:rPr>
      <w:b/>
      <w:sz w:val="28"/>
      <w:lang w:val="es-ES_tradnl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Arial" w:hAnsi="Arial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Arial" w:hAnsi="Arial"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line="240" w:lineRule="auto"/>
      <w:jc w:val="left"/>
    </w:pPr>
    <w:rPr>
      <w:rFonts w:ascii="Calibri" w:eastAsia="Calibri" w:hAnsi="Calibri" w:cs="DejaVu Sans"/>
      <w:sz w:val="22"/>
      <w:szCs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line="240" w:lineRule="auto"/>
      <w:jc w:val="left"/>
    </w:pPr>
    <w:rPr>
      <w:rFonts w:ascii="Calibri" w:eastAsia="Calibri" w:hAnsi="Calibri" w:cs="DejaVu Sans"/>
      <w:sz w:val="22"/>
      <w:szCs w:val="22"/>
      <w:lang w:eastAsia="en-US"/>
    </w:rPr>
  </w:style>
  <w:style w:type="paragraph" w:styleId="Textodeglobo">
    <w:name w:val="Balloon Text"/>
    <w:basedOn w:val="Normal"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uiPriority w:val="11"/>
    <w:qFormat/>
    <w:rPr>
      <w:rFonts w:ascii="Comic Sans MS" w:hAnsi="Comic Sans MS"/>
      <w:sz w:val="28"/>
      <w:lang w:val="es-ES_tradnl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styleId="Textonotapie">
    <w:name w:val="footnote text"/>
    <w:basedOn w:val="Normal"/>
    <w:pPr>
      <w:suppressLineNumbers/>
      <w:ind w:left="339" w:hanging="339"/>
    </w:pPr>
    <w:rPr>
      <w:sz w:val="20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9A6A7C"/>
    <w:rPr>
      <w:color w:val="808080"/>
    </w:rPr>
  </w:style>
  <w:style w:type="table" w:styleId="Tablaconcuadrcula">
    <w:name w:val="Table Grid"/>
    <w:basedOn w:val="Tablanormal"/>
    <w:uiPriority w:val="39"/>
    <w:rsid w:val="00831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A0810-4C73-48AF-9266-125749BEB705}"/>
      </w:docPartPr>
      <w:docPartBody>
        <w:p w:rsidR="001B4153" w:rsidRDefault="00760EE4">
          <w:r w:rsidRPr="00D82B36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D91A7-FDCC-45B3-91E9-B52EF2BB154E}"/>
      </w:docPartPr>
      <w:docPartBody>
        <w:p w:rsidR="009912F2" w:rsidRDefault="001B4153">
          <w:r w:rsidRPr="002A665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F22122B078B45B1B67D2BA334CEF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253BF-193E-4079-B02C-E61EDBDE75A1}"/>
      </w:docPartPr>
      <w:docPartBody>
        <w:p w:rsidR="00000000" w:rsidRDefault="006863BC" w:rsidP="006863BC">
          <w:pPr>
            <w:pStyle w:val="FF22122B078B45B1B67D2BA334CEFF9D"/>
          </w:pPr>
          <w:r w:rsidRPr="00D82B36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E858EAA7DC04E90A3D3AF74E442E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619FF-8490-49EA-861A-F6D28F56EF03}"/>
      </w:docPartPr>
      <w:docPartBody>
        <w:p w:rsidR="00000000" w:rsidRDefault="006863BC" w:rsidP="006863BC">
          <w:pPr>
            <w:pStyle w:val="0E858EAA7DC04E90A3D3AF74E442E603"/>
          </w:pPr>
          <w:r w:rsidRPr="00D82B36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3CCF5F83484D0089464B966CB74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1A7D4-94FF-4FBC-833A-117A100C5775}"/>
      </w:docPartPr>
      <w:docPartBody>
        <w:p w:rsidR="00000000" w:rsidRDefault="006863BC" w:rsidP="006863BC">
          <w:pPr>
            <w:pStyle w:val="113CCF5F83484D0089464B966CB74C57"/>
          </w:pPr>
          <w:r w:rsidRPr="00DB2AC4">
            <w:rPr>
              <w:rStyle w:val="Textodelmarcadordeposicin"/>
              <w:rFonts w:eastAsia="Calibri" w:cstheme="minorHAnsi"/>
            </w:rPr>
            <w:t>Elija un elemento.</w:t>
          </w:r>
        </w:p>
      </w:docPartBody>
    </w:docPart>
    <w:docPart>
      <w:docPartPr>
        <w:name w:val="F0C0AC7F2EC74931A43297021A9D7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17E40-2085-4898-A567-6A7086D9E709}"/>
      </w:docPartPr>
      <w:docPartBody>
        <w:p w:rsidR="00000000" w:rsidRDefault="006863BC" w:rsidP="006863BC">
          <w:pPr>
            <w:pStyle w:val="F0C0AC7F2EC74931A43297021A9D7B2D"/>
          </w:pPr>
          <w:r>
            <w:rPr>
              <w:rFonts w:ascii="Arial" w:hAnsi="Arial"/>
            </w:rPr>
            <w:t>Nombre y apellidos</w:t>
          </w:r>
        </w:p>
      </w:docPartBody>
    </w:docPart>
    <w:docPart>
      <w:docPartPr>
        <w:name w:val="D0BE017B6A9C4ADB89D8FCF7F1B9D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08542-856E-4592-AA21-FAA789F3FF27}"/>
      </w:docPartPr>
      <w:docPartBody>
        <w:p w:rsidR="00000000" w:rsidRDefault="006863BC" w:rsidP="006863BC">
          <w:pPr>
            <w:pStyle w:val="D0BE017B6A9C4ADB89D8FCF7F1B9D47A"/>
          </w:pPr>
          <w:r w:rsidRPr="00DB2AC4">
            <w:rPr>
              <w:rFonts w:cstheme="minorHAnsi"/>
              <w:color w:val="808080" w:themeColor="background1" w:themeShade="80"/>
            </w:rPr>
            <w:t>Especialidad</w:t>
          </w:r>
        </w:p>
      </w:docPartBody>
    </w:docPart>
    <w:docPart>
      <w:docPartPr>
        <w:name w:val="07C440D21C0143819BF80128A6F5C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75E97-93EA-43C8-96AC-57F3E58531B8}"/>
      </w:docPartPr>
      <w:docPartBody>
        <w:p w:rsidR="00000000" w:rsidRDefault="006863BC" w:rsidP="006863BC">
          <w:pPr>
            <w:pStyle w:val="07C440D21C0143819BF80128A6F5C530"/>
          </w:pPr>
          <w:r w:rsidRPr="00DB2AC4">
            <w:rPr>
              <w:rStyle w:val="Textodelmarcadordeposicin"/>
              <w:rFonts w:eastAsia="Calibri" w:cstheme="minorHAnsi"/>
            </w:rPr>
            <w:t>Elija un elemento.</w:t>
          </w:r>
        </w:p>
      </w:docPartBody>
    </w:docPart>
    <w:docPart>
      <w:docPartPr>
        <w:name w:val="874D79936A124529A7CE4C3BBF65C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36D6B-BF1C-4D66-B4D5-9EC5ABBC4D96}"/>
      </w:docPartPr>
      <w:docPartBody>
        <w:p w:rsidR="00000000" w:rsidRDefault="006863BC" w:rsidP="006863BC">
          <w:pPr>
            <w:pStyle w:val="874D79936A124529A7CE4C3BBF65C352"/>
          </w:pPr>
          <w:r w:rsidRPr="00DB2AC4">
            <w:rPr>
              <w:rFonts w:cstheme="minorHAnsi"/>
              <w:color w:val="808080" w:themeColor="background1" w:themeShade="80"/>
            </w:rPr>
            <w:t>Especificar</w:t>
          </w:r>
        </w:p>
      </w:docPartBody>
    </w:docPart>
    <w:docPart>
      <w:docPartPr>
        <w:name w:val="19CEC526C3E74B369C45D40F42017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43B2E-79B3-4765-8348-AF71AD603859}"/>
      </w:docPartPr>
      <w:docPartBody>
        <w:p w:rsidR="00000000" w:rsidRDefault="006863BC" w:rsidP="006863BC">
          <w:pPr>
            <w:pStyle w:val="19CEC526C3E74B369C45D40F42017ED7"/>
          </w:pPr>
          <w:r w:rsidRPr="002A665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7003CD8537403793683C3FDEFC5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AB61-A191-4586-A07B-17B6F32DCE85}"/>
      </w:docPartPr>
      <w:docPartBody>
        <w:p w:rsidR="00000000" w:rsidRDefault="006863BC" w:rsidP="006863BC">
          <w:pPr>
            <w:pStyle w:val="8B7003CD8537403793683C3FDEFC567E"/>
          </w:pPr>
          <w:r w:rsidRPr="002A665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79C439723C44FFAA5F753259CC6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AFB15-7C18-4E6A-9327-6DB95FE345B3}"/>
      </w:docPartPr>
      <w:docPartBody>
        <w:p w:rsidR="00000000" w:rsidRDefault="006863BC" w:rsidP="006863BC">
          <w:pPr>
            <w:pStyle w:val="7279C439723C44FFAA5F753259CC6B3B"/>
          </w:pPr>
          <w:r w:rsidRPr="002A665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Symbol">
    <w:altName w:val="Arial Unicode MS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E4"/>
    <w:rsid w:val="001B4153"/>
    <w:rsid w:val="00387835"/>
    <w:rsid w:val="00493A8D"/>
    <w:rsid w:val="00534586"/>
    <w:rsid w:val="00577EE6"/>
    <w:rsid w:val="006863BC"/>
    <w:rsid w:val="00760EE4"/>
    <w:rsid w:val="009912F2"/>
    <w:rsid w:val="00BD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863BC"/>
    <w:rPr>
      <w:color w:val="808080"/>
    </w:rPr>
  </w:style>
  <w:style w:type="paragraph" w:customStyle="1" w:styleId="536C96E2DE334BE78FDFEBA4A557F1C3">
    <w:name w:val="536C96E2DE334BE78FDFEBA4A557F1C3"/>
    <w:rsid w:val="001B4153"/>
  </w:style>
  <w:style w:type="paragraph" w:customStyle="1" w:styleId="3D65A7651FF6406DB5850022C045C08B">
    <w:name w:val="3D65A7651FF6406DB5850022C045C08B"/>
    <w:rsid w:val="001B4153"/>
  </w:style>
  <w:style w:type="paragraph" w:customStyle="1" w:styleId="D9197D36009743D4A83CECBE325263C9">
    <w:name w:val="D9197D36009743D4A83CECBE325263C9"/>
    <w:rsid w:val="001B4153"/>
  </w:style>
  <w:style w:type="paragraph" w:customStyle="1" w:styleId="54E9720822D44985AB6AF6EF2BCDF3D63">
    <w:name w:val="54E9720822D44985AB6AF6EF2BCDF3D63"/>
    <w:rsid w:val="009912F2"/>
    <w:pPr>
      <w:spacing w:after="140" w:line="276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12B148D27A4E2C8DA912C8041DEF9C3">
    <w:name w:val="0512B148D27A4E2C8DA912C8041DEF9C3"/>
    <w:rsid w:val="009912F2"/>
    <w:pPr>
      <w:spacing w:after="140" w:line="276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B6AFF83F7B4FF98EAA13F529824F653">
    <w:name w:val="83B6AFF83F7B4FF98EAA13F529824F653"/>
    <w:rsid w:val="009912F2"/>
    <w:pPr>
      <w:spacing w:after="140" w:line="276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B4081842694FFD8F6DDD443B5511F82">
    <w:name w:val="6DB4081842694FFD8F6DDD443B5511F82"/>
    <w:rsid w:val="009912F2"/>
    <w:pPr>
      <w:spacing w:after="140" w:line="276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AA46CEE0DE475A915E8FBD6FB7BD54">
    <w:name w:val="42AA46CEE0DE475A915E8FBD6FB7BD54"/>
    <w:rsid w:val="00534586"/>
  </w:style>
  <w:style w:type="paragraph" w:customStyle="1" w:styleId="27DABCA9ACDE4301A1DF09E914BEF375">
    <w:name w:val="27DABCA9ACDE4301A1DF09E914BEF375"/>
    <w:rsid w:val="006863BC"/>
  </w:style>
  <w:style w:type="paragraph" w:customStyle="1" w:styleId="80240C1F9C164141818B15712F91E498">
    <w:name w:val="80240C1F9C164141818B15712F91E498"/>
    <w:rsid w:val="006863BC"/>
  </w:style>
  <w:style w:type="paragraph" w:customStyle="1" w:styleId="FF22122B078B45B1B67D2BA334CEFF9D">
    <w:name w:val="FF22122B078B45B1B67D2BA334CEFF9D"/>
    <w:rsid w:val="006863BC"/>
  </w:style>
  <w:style w:type="paragraph" w:customStyle="1" w:styleId="0E858EAA7DC04E90A3D3AF74E442E603">
    <w:name w:val="0E858EAA7DC04E90A3D3AF74E442E603"/>
    <w:rsid w:val="006863BC"/>
  </w:style>
  <w:style w:type="paragraph" w:customStyle="1" w:styleId="113CCF5F83484D0089464B966CB74C57">
    <w:name w:val="113CCF5F83484D0089464B966CB74C57"/>
    <w:rsid w:val="006863BC"/>
  </w:style>
  <w:style w:type="paragraph" w:customStyle="1" w:styleId="E76E5851676E45A2A6197F92D2491E43">
    <w:name w:val="E76E5851676E45A2A6197F92D2491E43"/>
    <w:rsid w:val="006863BC"/>
  </w:style>
  <w:style w:type="paragraph" w:customStyle="1" w:styleId="03B7F6A994F8484DBE1541462E51798C">
    <w:name w:val="03B7F6A994F8484DBE1541462E51798C"/>
    <w:rsid w:val="006863BC"/>
  </w:style>
  <w:style w:type="paragraph" w:customStyle="1" w:styleId="9BB744A2F5C241AD9A23ACD78CD47043">
    <w:name w:val="9BB744A2F5C241AD9A23ACD78CD47043"/>
    <w:rsid w:val="006863BC"/>
  </w:style>
  <w:style w:type="paragraph" w:customStyle="1" w:styleId="ABF18D2DCDDA45C19F768D2B3C99948F">
    <w:name w:val="ABF18D2DCDDA45C19F768D2B3C99948F"/>
    <w:rsid w:val="006863BC"/>
  </w:style>
  <w:style w:type="paragraph" w:customStyle="1" w:styleId="F0C0AC7F2EC74931A43297021A9D7B2D">
    <w:name w:val="F0C0AC7F2EC74931A43297021A9D7B2D"/>
    <w:rsid w:val="006863BC"/>
  </w:style>
  <w:style w:type="paragraph" w:customStyle="1" w:styleId="D0BE017B6A9C4ADB89D8FCF7F1B9D47A">
    <w:name w:val="D0BE017B6A9C4ADB89D8FCF7F1B9D47A"/>
    <w:rsid w:val="006863BC"/>
  </w:style>
  <w:style w:type="paragraph" w:customStyle="1" w:styleId="07C440D21C0143819BF80128A6F5C530">
    <w:name w:val="07C440D21C0143819BF80128A6F5C530"/>
    <w:rsid w:val="006863BC"/>
  </w:style>
  <w:style w:type="paragraph" w:customStyle="1" w:styleId="874D79936A124529A7CE4C3BBF65C352">
    <w:name w:val="874D79936A124529A7CE4C3BBF65C352"/>
    <w:rsid w:val="006863BC"/>
  </w:style>
  <w:style w:type="paragraph" w:customStyle="1" w:styleId="19CEC526C3E74B369C45D40F42017ED7">
    <w:name w:val="19CEC526C3E74B369C45D40F42017ED7"/>
    <w:rsid w:val="006863BC"/>
  </w:style>
  <w:style w:type="paragraph" w:customStyle="1" w:styleId="8B7003CD8537403793683C3FDEFC567E">
    <w:name w:val="8B7003CD8537403793683C3FDEFC567E"/>
    <w:rsid w:val="006863BC"/>
  </w:style>
  <w:style w:type="paragraph" w:customStyle="1" w:styleId="7279C439723C44FFAA5F753259CC6B3B">
    <w:name w:val="7279C439723C44FFAA5F753259CC6B3B"/>
    <w:rsid w:val="006863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830F3ACCB50D47A12954E10C7CD366" ma:contentTypeVersion="8" ma:contentTypeDescription="Crear nuevo documento." ma:contentTypeScope="" ma:versionID="c10864b9ef37394be012c8e6cc8fa226">
  <xsd:schema xmlns:xsd="http://www.w3.org/2001/XMLSchema" xmlns:xs="http://www.w3.org/2001/XMLSchema" xmlns:p="http://schemas.microsoft.com/office/2006/metadata/properties" xmlns:ns2="b5269dfa-bb58-470f-b402-7f6a5d92acb7" targetNamespace="http://schemas.microsoft.com/office/2006/metadata/properties" ma:root="true" ma:fieldsID="40d143a2a71f2b7fdaf255d3339836b8" ns2:_="">
    <xsd:import namespace="b5269dfa-bb58-470f-b402-7f6a5d92a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69dfa-bb58-470f-b402-7f6a5d92a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0B4779-B4DA-4D80-8CDC-9576328B28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B95D9B-34CE-4DC4-A1B5-9CB1F5DD76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00584-5F3A-4B8D-806B-6DDBBCC37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69dfa-bb58-470f-b402-7f6a5d92a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ggar05 Gerardo Alfaro Romero tfno:9252 47431</dc:creator>
  <dc:description/>
  <cp:lastModifiedBy>Ignacio Morales Contreras</cp:lastModifiedBy>
  <cp:revision>9</cp:revision>
  <cp:lastPrinted>2018-11-19T16:38:00Z</cp:lastPrinted>
  <dcterms:created xsi:type="dcterms:W3CDTF">2022-01-24T12:40:00Z</dcterms:created>
  <dcterms:modified xsi:type="dcterms:W3CDTF">2022-01-28T10:54:00Z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Jccm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0x01010030830F3ACCB50D47A12954E10C7CD366</vt:lpwstr>
  </property>
</Properties>
</file>