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CEB1" w14:textId="77777777" w:rsidR="00664F91" w:rsidRDefault="00664F91" w:rsidP="00664F91">
      <w:pPr>
        <w:spacing w:line="240" w:lineRule="auto"/>
        <w:rPr>
          <w:rFonts w:ascii="Arial" w:hAnsi="Arial"/>
          <w:sz w:val="20"/>
        </w:rPr>
      </w:pPr>
    </w:p>
    <w:p w14:paraId="07116DDB" w14:textId="1869F3BF" w:rsidR="001660E4" w:rsidRPr="00664F91" w:rsidRDefault="001660E4" w:rsidP="00664F9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240" w:lineRule="auto"/>
        <w:ind w:left="709" w:right="1103"/>
        <w:rPr>
          <w:rFonts w:ascii="Arial" w:hAnsi="Arial"/>
          <w:sz w:val="22"/>
          <w:szCs w:val="22"/>
        </w:rPr>
      </w:pPr>
      <w:r w:rsidRPr="00664F91">
        <w:rPr>
          <w:rFonts w:ascii="Arial" w:hAnsi="Arial"/>
          <w:sz w:val="22"/>
          <w:szCs w:val="22"/>
        </w:rPr>
        <w:t xml:space="preserve">Es requisito indispensable para obtener el informe favorable que los días de recuperación </w:t>
      </w:r>
      <w:r w:rsidR="00DA2645">
        <w:rPr>
          <w:rFonts w:ascii="Arial" w:hAnsi="Arial"/>
          <w:sz w:val="22"/>
          <w:szCs w:val="22"/>
        </w:rPr>
        <w:t>reflejados en este anexo</w:t>
      </w:r>
      <w:r w:rsidRPr="00664F91">
        <w:rPr>
          <w:rFonts w:ascii="Arial" w:hAnsi="Arial"/>
          <w:sz w:val="22"/>
          <w:szCs w:val="22"/>
        </w:rPr>
        <w:t xml:space="preserve"> sean fijados de mutuo acuerdo con el alumnado y sus familias.</w:t>
      </w:r>
    </w:p>
    <w:p w14:paraId="7C4310FF" w14:textId="77777777" w:rsidR="001660E4" w:rsidRDefault="001660E4">
      <w:pPr>
        <w:spacing w:line="480" w:lineRule="auto"/>
        <w:rPr>
          <w:rFonts w:ascii="Arial" w:hAnsi="Arial"/>
          <w:sz w:val="20"/>
        </w:rPr>
      </w:pPr>
    </w:p>
    <w:tbl>
      <w:tblPr>
        <w:tblW w:w="15365" w:type="dxa"/>
        <w:tblInd w:w="-42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80"/>
        <w:gridCol w:w="1405"/>
        <w:gridCol w:w="1985"/>
        <w:gridCol w:w="2211"/>
        <w:gridCol w:w="2211"/>
        <w:gridCol w:w="1145"/>
        <w:gridCol w:w="956"/>
        <w:gridCol w:w="972"/>
      </w:tblGrid>
      <w:tr w:rsidR="002F352D" w14:paraId="3E9E5625" w14:textId="77777777" w:rsidTr="003E0DEF">
        <w:tc>
          <w:tcPr>
            <w:tcW w:w="153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5CD1B1B9" w14:textId="0FD56D03" w:rsidR="002F352D" w:rsidRDefault="00553077">
            <w:pPr>
              <w:pStyle w:val="Contenidodelatabla"/>
              <w:spacing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ANEXO</w:t>
            </w:r>
          </w:p>
          <w:p w14:paraId="739BE49D" w14:textId="77777777" w:rsidR="002F352D" w:rsidRDefault="00553077">
            <w:pPr>
              <w:pStyle w:val="Contenidodelatabla"/>
              <w:spacing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PLAN DE RECUPERACIÓN</w:t>
            </w:r>
          </w:p>
        </w:tc>
      </w:tr>
      <w:tr w:rsidR="002F352D" w14:paraId="39896906" w14:textId="77777777" w:rsidTr="003E0DEF">
        <w:tc>
          <w:tcPr>
            <w:tcW w:w="4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5B8DB3" w14:textId="77777777" w:rsidR="002F352D" w:rsidRDefault="00553077">
            <w:pPr>
              <w:pStyle w:val="Contenidodelatabla"/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NOMBRE Y APELLIDOS DEL ALUMNO/A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57F812" w14:textId="77777777" w:rsidR="002F352D" w:rsidRDefault="00553077">
            <w:pPr>
              <w:pStyle w:val="Contenidodelatabla"/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CURSO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D4C7E4" w14:textId="77777777" w:rsidR="002F352D" w:rsidRDefault="00553077">
            <w:pPr>
              <w:pStyle w:val="Contenidodelatabla"/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ASIGNATURA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05719B" w14:textId="77777777" w:rsidR="002F352D" w:rsidRDefault="00553077">
            <w:pPr>
              <w:pStyle w:val="Contenidodelatabla"/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FECHA DE RECUPERACIÓN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E44A35" w14:textId="77777777" w:rsidR="002F352D" w:rsidRDefault="00553077">
            <w:pPr>
              <w:pStyle w:val="Contenidodelatabla"/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HORA DE RECUPERACIÓN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FFB9AF" w14:textId="77777777" w:rsidR="002F352D" w:rsidRDefault="00553077">
            <w:pPr>
              <w:pStyle w:val="Contenidodelatabla"/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AULA</w:t>
            </w:r>
          </w:p>
        </w:tc>
        <w:tc>
          <w:tcPr>
            <w:tcW w:w="19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832DBD" w14:textId="77777777" w:rsidR="002F352D" w:rsidRDefault="00553077">
            <w:pPr>
              <w:pStyle w:val="Contenidodelatabla"/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INFORMADO INTERESADO/A</w:t>
            </w:r>
          </w:p>
          <w:p w14:paraId="487E8A38" w14:textId="77777777" w:rsidR="002F352D" w:rsidRDefault="00553077">
            <w:pPr>
              <w:pStyle w:val="Contenidodelatabla"/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           NO</w:t>
            </w:r>
          </w:p>
        </w:tc>
      </w:tr>
      <w:tr w:rsidR="002F352D" w14:paraId="324E59AF" w14:textId="77777777" w:rsidTr="003E0DEF">
        <w:tc>
          <w:tcPr>
            <w:tcW w:w="4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8EED7C" w14:textId="1C5502A6" w:rsidR="002F352D" w:rsidRDefault="00553077">
            <w:pPr>
              <w:rPr>
                <w:rFonts w:ascii="Arial" w:hAnsi="Arial"/>
              </w:rPr>
            </w:pPr>
            <w:r>
              <w:object w:dxaOrig="1440" w:dyaOrig="1440" w14:anchorId="736E71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9" type="#_x0000_t75" style="width:218.25pt;height:18.75pt" o:ole="">
                  <v:imagedata r:id="rId9" o:title=""/>
                </v:shape>
                <w:control r:id="rId10" w:name="Cuadro de texto 28" w:shapeid="_x0000_i1199"/>
              </w:objec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3993DF" w14:textId="28BE8711" w:rsidR="002F352D" w:rsidRDefault="00553077">
            <w:pPr>
              <w:rPr>
                <w:rFonts w:ascii="Arial" w:hAnsi="Arial"/>
              </w:rPr>
            </w:pPr>
            <w:r>
              <w:object w:dxaOrig="1440" w:dyaOrig="1440" w14:anchorId="6EFE6107">
                <v:shape id="_x0000_i1201" type="#_x0000_t75" style="width:64.5pt;height:18.75pt" o:ole="">
                  <v:imagedata r:id="rId11" o:title=""/>
                </v:shape>
                <w:control r:id="rId12" w:name="Cuadro de texto 29" w:shapeid="_x0000_i1201"/>
              </w:objec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EACC72" w14:textId="0C7C8C71" w:rsidR="002F352D" w:rsidRDefault="00553077">
            <w:pPr>
              <w:rPr>
                <w:rFonts w:ascii="Arial" w:hAnsi="Arial"/>
              </w:rPr>
            </w:pPr>
            <w:r>
              <w:object w:dxaOrig="1440" w:dyaOrig="1440" w14:anchorId="2FDD4EB1">
                <v:shape id="_x0000_i1203" type="#_x0000_t75" style="width:93.75pt;height:18.75pt" o:ole="">
                  <v:imagedata r:id="rId13" o:title=""/>
                </v:shape>
                <w:control r:id="rId14" w:name="Cuadro de texto 210" w:shapeid="_x0000_i1203"/>
              </w:objec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B203C2" w14:textId="1A1B159C" w:rsidR="002F352D" w:rsidRDefault="00553077">
            <w:pPr>
              <w:rPr>
                <w:rFonts w:ascii="Arial" w:hAnsi="Arial"/>
              </w:rPr>
            </w:pPr>
            <w:r>
              <w:object w:dxaOrig="1440" w:dyaOrig="1440" w14:anchorId="5820AD99">
                <v:shape id="_x0000_i1205" type="#_x0000_t75" style="width:105pt;height:18.75pt" o:ole="">
                  <v:imagedata r:id="rId15" o:title=""/>
                </v:shape>
                <w:control r:id="rId16" w:name="Cuadro de texto 211" w:shapeid="_x0000_i1205"/>
              </w:objec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471B38" w14:textId="5D0502D4" w:rsidR="002F352D" w:rsidRDefault="00553077">
            <w:pPr>
              <w:rPr>
                <w:rFonts w:ascii="Arial" w:hAnsi="Arial"/>
              </w:rPr>
            </w:pPr>
            <w:r>
              <w:object w:dxaOrig="1440" w:dyaOrig="1440" w14:anchorId="78B0A37D">
                <v:shape id="_x0000_i1207" type="#_x0000_t75" style="width:105pt;height:18.75pt" o:ole="">
                  <v:imagedata r:id="rId15" o:title=""/>
                </v:shape>
                <w:control r:id="rId17" w:name="Cuadro de texto 212" w:shapeid="_x0000_i1207"/>
              </w:objec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EC02FD" w14:textId="1872BDA9" w:rsidR="002F352D" w:rsidRDefault="00553077">
            <w:pPr>
              <w:rPr>
                <w:rFonts w:ascii="Arial" w:hAnsi="Arial"/>
              </w:rPr>
            </w:pPr>
            <w:r>
              <w:object w:dxaOrig="1440" w:dyaOrig="1440" w14:anchorId="2B7CFB9B">
                <v:shape id="_x0000_i1209" type="#_x0000_t75" style="width:51.75pt;height:18.75pt" o:ole="">
                  <v:imagedata r:id="rId18" o:title=""/>
                </v:shape>
                <w:control r:id="rId19" w:name="Cuadro de texto 213" w:shapeid="_x0000_i1209"/>
              </w:objec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3BA756" w14:textId="39DBEE44" w:rsidR="002F352D" w:rsidRDefault="00553077">
            <w:pPr>
              <w:jc w:val="center"/>
            </w:pPr>
            <w:r>
              <w:object w:dxaOrig="1440" w:dyaOrig="1440" w14:anchorId="74CD3343">
                <v:shape id="_x0000_i1211" type="#_x0000_t75" style="width:16.5pt;height:16.5pt" o:ole="">
                  <v:imagedata r:id="rId20" o:title=""/>
                </v:shape>
                <w:control r:id="rId21" w:name="Casilla de verificación 112" w:shapeid="_x0000_i1211"/>
              </w:objec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8F58CC" w14:textId="516F5590" w:rsidR="002F352D" w:rsidRDefault="00553077">
            <w:pPr>
              <w:jc w:val="center"/>
            </w:pPr>
            <w:r>
              <w:object w:dxaOrig="1440" w:dyaOrig="1440" w14:anchorId="7F3475E4">
                <v:shape id="_x0000_i1213" type="#_x0000_t75" style="width:16.5pt;height:16.5pt" o:ole="">
                  <v:imagedata r:id="rId20" o:title=""/>
                </v:shape>
                <w:control r:id="rId22" w:name="Casilla de verificación 113" w:shapeid="_x0000_i1213"/>
              </w:object>
            </w:r>
          </w:p>
        </w:tc>
      </w:tr>
      <w:tr w:rsidR="002F352D" w14:paraId="06CD1EFC" w14:textId="77777777" w:rsidTr="003E0DEF">
        <w:tc>
          <w:tcPr>
            <w:tcW w:w="4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D364AC" w14:textId="3D05821F" w:rsidR="002F352D" w:rsidRDefault="00553077">
            <w:r>
              <w:object w:dxaOrig="1440" w:dyaOrig="1440" w14:anchorId="1A9BA30B">
                <v:shape id="_x0000_i1215" type="#_x0000_t75" style="width:218.25pt;height:18.75pt" o:ole="">
                  <v:imagedata r:id="rId9" o:title=""/>
                </v:shape>
                <w:control r:id="rId23" w:name="Cuadro de texto 214" w:shapeid="_x0000_i1215"/>
              </w:objec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C9C2A6" w14:textId="6E9DC582" w:rsidR="002F352D" w:rsidRDefault="00553077">
            <w:r>
              <w:object w:dxaOrig="1440" w:dyaOrig="1440" w14:anchorId="5FCA902C">
                <v:shape id="_x0000_i1217" type="#_x0000_t75" style="width:64.5pt;height:18.75pt" o:ole="">
                  <v:imagedata r:id="rId11" o:title=""/>
                </v:shape>
                <w:control r:id="rId24" w:name="Cuadro de texto 215" w:shapeid="_x0000_i1217"/>
              </w:objec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3D1B93" w14:textId="74D79C85" w:rsidR="002F352D" w:rsidRDefault="00553077">
            <w:r>
              <w:object w:dxaOrig="1440" w:dyaOrig="1440" w14:anchorId="7909C425">
                <v:shape id="_x0000_i1219" type="#_x0000_t75" style="width:93.75pt;height:18.75pt" o:ole="">
                  <v:imagedata r:id="rId13" o:title=""/>
                </v:shape>
                <w:control r:id="rId25" w:name="Cuadro de texto 216" w:shapeid="_x0000_i1219"/>
              </w:objec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578287" w14:textId="3C174BBB" w:rsidR="002F352D" w:rsidRDefault="00553077">
            <w:r>
              <w:object w:dxaOrig="1440" w:dyaOrig="1440" w14:anchorId="06B6A952">
                <v:shape id="_x0000_i1221" type="#_x0000_t75" style="width:105pt;height:18.75pt" o:ole="">
                  <v:imagedata r:id="rId15" o:title=""/>
                </v:shape>
                <w:control r:id="rId26" w:name="Cuadro de texto 217" w:shapeid="_x0000_i1221"/>
              </w:objec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376D18" w14:textId="66928287" w:rsidR="002F352D" w:rsidRDefault="00553077">
            <w:r>
              <w:object w:dxaOrig="1440" w:dyaOrig="1440" w14:anchorId="288A553B">
                <v:shape id="_x0000_i1223" type="#_x0000_t75" style="width:105pt;height:18.75pt" o:ole="">
                  <v:imagedata r:id="rId15" o:title=""/>
                </v:shape>
                <w:control r:id="rId27" w:name="Cuadro de texto 218" w:shapeid="_x0000_i1223"/>
              </w:objec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6129AE" w14:textId="14768C04" w:rsidR="002F352D" w:rsidRDefault="00553077">
            <w:r>
              <w:object w:dxaOrig="1440" w:dyaOrig="1440" w14:anchorId="5DF472E0">
                <v:shape id="_x0000_i1225" type="#_x0000_t75" style="width:51.75pt;height:18.75pt" o:ole="">
                  <v:imagedata r:id="rId18" o:title=""/>
                </v:shape>
                <w:control r:id="rId28" w:name="Cuadro de texto 219" w:shapeid="_x0000_i1225"/>
              </w:objec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88CAA1" w14:textId="3788ECF3" w:rsidR="002F352D" w:rsidRDefault="00553077">
            <w:pPr>
              <w:jc w:val="center"/>
            </w:pPr>
            <w:r>
              <w:object w:dxaOrig="1440" w:dyaOrig="1440" w14:anchorId="05E7EF4B">
                <v:shape id="_x0000_i1227" type="#_x0000_t75" style="width:16.5pt;height:16.5pt" o:ole="">
                  <v:imagedata r:id="rId20" o:title=""/>
                </v:shape>
                <w:control r:id="rId29" w:name="Casilla de verificación 114" w:shapeid="_x0000_i1227"/>
              </w:objec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D27B32" w14:textId="3E3F3F5F" w:rsidR="002F352D" w:rsidRDefault="00553077">
            <w:pPr>
              <w:jc w:val="center"/>
            </w:pPr>
            <w:r>
              <w:object w:dxaOrig="1440" w:dyaOrig="1440" w14:anchorId="2DD3C3A6">
                <v:shape id="_x0000_i1229" type="#_x0000_t75" style="width:16.5pt;height:16.5pt" o:ole="">
                  <v:imagedata r:id="rId20" o:title=""/>
                </v:shape>
                <w:control r:id="rId30" w:name="Casilla de verificación 115" w:shapeid="_x0000_i1229"/>
              </w:object>
            </w:r>
          </w:p>
        </w:tc>
      </w:tr>
      <w:tr w:rsidR="002F352D" w14:paraId="5C8690B3" w14:textId="77777777" w:rsidTr="003E0DEF">
        <w:tc>
          <w:tcPr>
            <w:tcW w:w="4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2A59A8" w14:textId="703D1A2D" w:rsidR="002F352D" w:rsidRDefault="00553077">
            <w:r>
              <w:object w:dxaOrig="1440" w:dyaOrig="1440" w14:anchorId="30058202">
                <v:shape id="_x0000_i1231" type="#_x0000_t75" style="width:218.25pt;height:18.75pt" o:ole="">
                  <v:imagedata r:id="rId9" o:title=""/>
                </v:shape>
                <w:control r:id="rId31" w:name="Cuadro de texto 220" w:shapeid="_x0000_i1231"/>
              </w:objec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BE26AC" w14:textId="37A1AAD3" w:rsidR="002F352D" w:rsidRDefault="00553077">
            <w:r>
              <w:object w:dxaOrig="1440" w:dyaOrig="1440" w14:anchorId="5E59643C">
                <v:shape id="_x0000_i1233" type="#_x0000_t75" style="width:64.5pt;height:18.75pt" o:ole="">
                  <v:imagedata r:id="rId11" o:title=""/>
                </v:shape>
                <w:control r:id="rId32" w:name="Cuadro de texto 221" w:shapeid="_x0000_i1233"/>
              </w:objec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DE6782" w14:textId="089D4371" w:rsidR="002F352D" w:rsidRDefault="00553077">
            <w:r>
              <w:object w:dxaOrig="1440" w:dyaOrig="1440" w14:anchorId="26674603">
                <v:shape id="_x0000_i1235" type="#_x0000_t75" style="width:93.75pt;height:18.75pt" o:ole="">
                  <v:imagedata r:id="rId13" o:title=""/>
                </v:shape>
                <w:control r:id="rId33" w:name="Cuadro de texto 222" w:shapeid="_x0000_i1235"/>
              </w:objec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35A397" w14:textId="1DA66622" w:rsidR="002F352D" w:rsidRDefault="00553077">
            <w:r>
              <w:object w:dxaOrig="1440" w:dyaOrig="1440" w14:anchorId="62F5B05D">
                <v:shape id="_x0000_i1237" type="#_x0000_t75" style="width:105pt;height:18.75pt" o:ole="">
                  <v:imagedata r:id="rId15" o:title=""/>
                </v:shape>
                <w:control r:id="rId34" w:name="Cuadro de texto 223" w:shapeid="_x0000_i1237"/>
              </w:objec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D1CEFE" w14:textId="1563243F" w:rsidR="002F352D" w:rsidRDefault="00553077">
            <w:r>
              <w:object w:dxaOrig="1440" w:dyaOrig="1440" w14:anchorId="067BC05F">
                <v:shape id="_x0000_i1239" type="#_x0000_t75" style="width:105pt;height:18.75pt" o:ole="">
                  <v:imagedata r:id="rId15" o:title=""/>
                </v:shape>
                <w:control r:id="rId35" w:name="Cuadro de texto 224" w:shapeid="_x0000_i1239"/>
              </w:objec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FEB8EC" w14:textId="0FAFF2F7" w:rsidR="002F352D" w:rsidRDefault="00553077">
            <w:r>
              <w:object w:dxaOrig="1440" w:dyaOrig="1440" w14:anchorId="548FB528">
                <v:shape id="_x0000_i1241" type="#_x0000_t75" style="width:51.75pt;height:18.75pt" o:ole="">
                  <v:imagedata r:id="rId18" o:title=""/>
                </v:shape>
                <w:control r:id="rId36" w:name="Cuadro de texto 225" w:shapeid="_x0000_i1241"/>
              </w:objec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08F6A0" w14:textId="3293B45E" w:rsidR="002F352D" w:rsidRDefault="00553077">
            <w:pPr>
              <w:jc w:val="center"/>
            </w:pPr>
            <w:r>
              <w:object w:dxaOrig="1440" w:dyaOrig="1440" w14:anchorId="2825A5A9">
                <v:shape id="_x0000_i1243" type="#_x0000_t75" style="width:16.5pt;height:16.5pt" o:ole="">
                  <v:imagedata r:id="rId20" o:title=""/>
                </v:shape>
                <w:control r:id="rId37" w:name="Casilla de verificación 116" w:shapeid="_x0000_i1243"/>
              </w:objec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EA1725" w14:textId="06E140D0" w:rsidR="002F352D" w:rsidRDefault="00553077">
            <w:pPr>
              <w:jc w:val="center"/>
            </w:pPr>
            <w:r>
              <w:object w:dxaOrig="1440" w:dyaOrig="1440" w14:anchorId="47510DF9">
                <v:shape id="_x0000_i1245" type="#_x0000_t75" style="width:16.5pt;height:16.5pt" o:ole="">
                  <v:imagedata r:id="rId20" o:title=""/>
                </v:shape>
                <w:control r:id="rId38" w:name="Casilla de verificación 117" w:shapeid="_x0000_i1245"/>
              </w:object>
            </w:r>
          </w:p>
        </w:tc>
      </w:tr>
      <w:tr w:rsidR="002F352D" w14:paraId="6CF8C5F2" w14:textId="77777777" w:rsidTr="003E0DEF">
        <w:tc>
          <w:tcPr>
            <w:tcW w:w="4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6A0DF4" w14:textId="6537A429" w:rsidR="002F352D" w:rsidRDefault="00553077">
            <w:r>
              <w:object w:dxaOrig="1440" w:dyaOrig="1440" w14:anchorId="0B91F189">
                <v:shape id="_x0000_i1247" type="#_x0000_t75" style="width:218.25pt;height:18.75pt" o:ole="">
                  <v:imagedata r:id="rId9" o:title=""/>
                </v:shape>
                <w:control r:id="rId39" w:name="Cuadro de texto 226" w:shapeid="_x0000_i1247"/>
              </w:objec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A604D5" w14:textId="616BC26B" w:rsidR="002F352D" w:rsidRDefault="00553077">
            <w:r>
              <w:object w:dxaOrig="1440" w:dyaOrig="1440" w14:anchorId="78EBD3B5">
                <v:shape id="_x0000_i1249" type="#_x0000_t75" style="width:64.5pt;height:18.75pt" o:ole="">
                  <v:imagedata r:id="rId11" o:title=""/>
                </v:shape>
                <w:control r:id="rId40" w:name="Cuadro de texto 227" w:shapeid="_x0000_i1249"/>
              </w:objec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144C41" w14:textId="55442948" w:rsidR="002F352D" w:rsidRDefault="00553077">
            <w:r>
              <w:object w:dxaOrig="1440" w:dyaOrig="1440" w14:anchorId="0A25B6C6">
                <v:shape id="_x0000_i1251" type="#_x0000_t75" style="width:93.75pt;height:18.75pt" o:ole="">
                  <v:imagedata r:id="rId13" o:title=""/>
                </v:shape>
                <w:control r:id="rId41" w:name="Cuadro de texto 228" w:shapeid="_x0000_i1251"/>
              </w:objec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BE0A2A" w14:textId="7BBEAAEA" w:rsidR="002F352D" w:rsidRDefault="00553077">
            <w:r>
              <w:object w:dxaOrig="1440" w:dyaOrig="1440" w14:anchorId="63E192AF">
                <v:shape id="_x0000_i1253" type="#_x0000_t75" style="width:105pt;height:18.75pt" o:ole="">
                  <v:imagedata r:id="rId15" o:title=""/>
                </v:shape>
                <w:control r:id="rId42" w:name="Cuadro de texto 229" w:shapeid="_x0000_i1253"/>
              </w:objec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98E212" w14:textId="078BC5B3" w:rsidR="002F352D" w:rsidRDefault="00553077">
            <w:r>
              <w:object w:dxaOrig="1440" w:dyaOrig="1440" w14:anchorId="5FC52BB9">
                <v:shape id="_x0000_i1255" type="#_x0000_t75" style="width:105pt;height:18.75pt" o:ole="">
                  <v:imagedata r:id="rId15" o:title=""/>
                </v:shape>
                <w:control r:id="rId43" w:name="Cuadro de texto 230" w:shapeid="_x0000_i1255"/>
              </w:objec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25AD33" w14:textId="303230B5" w:rsidR="002F352D" w:rsidRDefault="00553077">
            <w:r>
              <w:object w:dxaOrig="1440" w:dyaOrig="1440" w14:anchorId="2A2B447B">
                <v:shape id="_x0000_i1257" type="#_x0000_t75" style="width:51.75pt;height:18.75pt" o:ole="">
                  <v:imagedata r:id="rId18" o:title=""/>
                </v:shape>
                <w:control r:id="rId44" w:name="Cuadro de texto 231" w:shapeid="_x0000_i1257"/>
              </w:objec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723D25" w14:textId="30166E3B" w:rsidR="002F352D" w:rsidRDefault="00553077">
            <w:pPr>
              <w:jc w:val="center"/>
            </w:pPr>
            <w:r>
              <w:object w:dxaOrig="1440" w:dyaOrig="1440" w14:anchorId="58EEE837">
                <v:shape id="_x0000_i1259" type="#_x0000_t75" style="width:16.5pt;height:16.5pt" o:ole="">
                  <v:imagedata r:id="rId20" o:title=""/>
                </v:shape>
                <w:control r:id="rId45" w:name="Casilla de verificación 118" w:shapeid="_x0000_i1259"/>
              </w:objec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A07015" w14:textId="0533611A" w:rsidR="002F352D" w:rsidRDefault="00553077">
            <w:pPr>
              <w:jc w:val="center"/>
            </w:pPr>
            <w:r>
              <w:object w:dxaOrig="1440" w:dyaOrig="1440" w14:anchorId="604F7566">
                <v:shape id="_x0000_i1261" type="#_x0000_t75" style="width:16.5pt;height:16.5pt" o:ole="">
                  <v:imagedata r:id="rId20" o:title=""/>
                </v:shape>
                <w:control r:id="rId46" w:name="Casilla de verificación 119" w:shapeid="_x0000_i1261"/>
              </w:object>
            </w:r>
          </w:p>
        </w:tc>
      </w:tr>
      <w:tr w:rsidR="002F352D" w14:paraId="6FEE21BF" w14:textId="77777777" w:rsidTr="003E0DEF">
        <w:tc>
          <w:tcPr>
            <w:tcW w:w="4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CED079" w14:textId="65022E67" w:rsidR="002F352D" w:rsidRDefault="00553077">
            <w:r>
              <w:object w:dxaOrig="1440" w:dyaOrig="1440" w14:anchorId="6357A7B7">
                <v:shape id="_x0000_i1263" type="#_x0000_t75" style="width:218.25pt;height:18.75pt" o:ole="">
                  <v:imagedata r:id="rId9" o:title=""/>
                </v:shape>
                <w:control r:id="rId47" w:name="Cuadro de texto 232" w:shapeid="_x0000_i1263"/>
              </w:objec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2079A9" w14:textId="3BCDCCE9" w:rsidR="002F352D" w:rsidRDefault="00553077">
            <w:r>
              <w:object w:dxaOrig="1440" w:dyaOrig="1440" w14:anchorId="34C9F345">
                <v:shape id="_x0000_i1265" type="#_x0000_t75" style="width:64.5pt;height:18.75pt" o:ole="">
                  <v:imagedata r:id="rId11" o:title=""/>
                </v:shape>
                <w:control r:id="rId48" w:name="Cuadro de texto 233" w:shapeid="_x0000_i1265"/>
              </w:objec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E84215" w14:textId="3109FA0D" w:rsidR="002F352D" w:rsidRDefault="00553077">
            <w:r>
              <w:object w:dxaOrig="1440" w:dyaOrig="1440" w14:anchorId="42866519">
                <v:shape id="_x0000_i1267" type="#_x0000_t75" style="width:93.75pt;height:18.75pt" o:ole="">
                  <v:imagedata r:id="rId13" o:title=""/>
                </v:shape>
                <w:control r:id="rId49" w:name="Cuadro de texto 234" w:shapeid="_x0000_i1267"/>
              </w:objec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3BD282" w14:textId="505F23AE" w:rsidR="002F352D" w:rsidRDefault="00553077">
            <w:r>
              <w:object w:dxaOrig="1440" w:dyaOrig="1440" w14:anchorId="38E1516A">
                <v:shape id="_x0000_i1269" type="#_x0000_t75" style="width:105pt;height:18.75pt" o:ole="">
                  <v:imagedata r:id="rId15" o:title=""/>
                </v:shape>
                <w:control r:id="rId50" w:name="Cuadro de texto 235" w:shapeid="_x0000_i1269"/>
              </w:objec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078583" w14:textId="16CE65A9" w:rsidR="002F352D" w:rsidRDefault="00553077">
            <w:r>
              <w:object w:dxaOrig="1440" w:dyaOrig="1440" w14:anchorId="36FD2779">
                <v:shape id="_x0000_i1271" type="#_x0000_t75" style="width:105pt;height:18.75pt" o:ole="">
                  <v:imagedata r:id="rId15" o:title=""/>
                </v:shape>
                <w:control r:id="rId51" w:name="Cuadro de texto 236" w:shapeid="_x0000_i1271"/>
              </w:objec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99ECF3" w14:textId="20A4BB90" w:rsidR="002F352D" w:rsidRDefault="00553077">
            <w:r>
              <w:object w:dxaOrig="1440" w:dyaOrig="1440" w14:anchorId="28E0303D">
                <v:shape id="_x0000_i1273" type="#_x0000_t75" style="width:51.75pt;height:18.75pt" o:ole="">
                  <v:imagedata r:id="rId18" o:title=""/>
                </v:shape>
                <w:control r:id="rId52" w:name="Cuadro de texto 237" w:shapeid="_x0000_i1273"/>
              </w:objec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23F181" w14:textId="20590315" w:rsidR="002F352D" w:rsidRDefault="00553077">
            <w:pPr>
              <w:jc w:val="center"/>
            </w:pPr>
            <w:r>
              <w:object w:dxaOrig="1440" w:dyaOrig="1440" w14:anchorId="3BA7617D">
                <v:shape id="_x0000_i1275" type="#_x0000_t75" style="width:16.5pt;height:16.5pt" o:ole="">
                  <v:imagedata r:id="rId20" o:title=""/>
                </v:shape>
                <w:control r:id="rId53" w:name="Casilla de verificación 120" w:shapeid="_x0000_i1275"/>
              </w:objec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F4C9CA" w14:textId="034AAD5D" w:rsidR="002F352D" w:rsidRDefault="00553077">
            <w:pPr>
              <w:jc w:val="center"/>
            </w:pPr>
            <w:r>
              <w:object w:dxaOrig="1440" w:dyaOrig="1440" w14:anchorId="1F53BD46">
                <v:shape id="_x0000_i1277" type="#_x0000_t75" style="width:16.5pt;height:16.5pt" o:ole="">
                  <v:imagedata r:id="rId20" o:title=""/>
                </v:shape>
                <w:control r:id="rId54" w:name="Casilla de verificación 121" w:shapeid="_x0000_i1277"/>
              </w:object>
            </w:r>
          </w:p>
        </w:tc>
      </w:tr>
      <w:tr w:rsidR="002F352D" w14:paraId="50D52DBE" w14:textId="77777777" w:rsidTr="003E0DEF">
        <w:tc>
          <w:tcPr>
            <w:tcW w:w="4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9194A6" w14:textId="1C086E86" w:rsidR="002F352D" w:rsidRDefault="00553077">
            <w:r>
              <w:object w:dxaOrig="1440" w:dyaOrig="1440" w14:anchorId="6A90D721">
                <v:shape id="_x0000_i1279" type="#_x0000_t75" style="width:218.25pt;height:18.75pt" o:ole="">
                  <v:imagedata r:id="rId9" o:title=""/>
                </v:shape>
                <w:control r:id="rId55" w:name="Cuadro de texto 238" w:shapeid="_x0000_i1279"/>
              </w:objec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006C4F" w14:textId="2BF98284" w:rsidR="002F352D" w:rsidRDefault="00553077">
            <w:r>
              <w:object w:dxaOrig="1440" w:dyaOrig="1440" w14:anchorId="519A0FBD">
                <v:shape id="_x0000_i1281" type="#_x0000_t75" style="width:64.5pt;height:18.75pt" o:ole="">
                  <v:imagedata r:id="rId11" o:title=""/>
                </v:shape>
                <w:control r:id="rId56" w:name="Cuadro de texto 239" w:shapeid="_x0000_i1281"/>
              </w:objec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4801E5" w14:textId="5C240E36" w:rsidR="002F352D" w:rsidRDefault="00553077">
            <w:r>
              <w:object w:dxaOrig="1440" w:dyaOrig="1440" w14:anchorId="1E5A9E14">
                <v:shape id="_x0000_i1283" type="#_x0000_t75" style="width:93.75pt;height:18.75pt" o:ole="">
                  <v:imagedata r:id="rId13" o:title=""/>
                </v:shape>
                <w:control r:id="rId57" w:name="Cuadro de texto 240" w:shapeid="_x0000_i1283"/>
              </w:objec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7D76F2" w14:textId="5320E6EA" w:rsidR="002F352D" w:rsidRDefault="00553077">
            <w:r>
              <w:object w:dxaOrig="1440" w:dyaOrig="1440" w14:anchorId="156F25A2">
                <v:shape id="_x0000_i1285" type="#_x0000_t75" style="width:105pt;height:18.75pt" o:ole="">
                  <v:imagedata r:id="rId15" o:title=""/>
                </v:shape>
                <w:control r:id="rId58" w:name="Cuadro de texto 241" w:shapeid="_x0000_i1285"/>
              </w:objec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490A11" w14:textId="3CDE3253" w:rsidR="002F352D" w:rsidRDefault="00553077">
            <w:r>
              <w:object w:dxaOrig="1440" w:dyaOrig="1440" w14:anchorId="64036C73">
                <v:shape id="_x0000_i1287" type="#_x0000_t75" style="width:105pt;height:18.75pt" o:ole="">
                  <v:imagedata r:id="rId15" o:title=""/>
                </v:shape>
                <w:control r:id="rId59" w:name="Cuadro de texto 242" w:shapeid="_x0000_i1287"/>
              </w:objec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13F415" w14:textId="3BEF9FC3" w:rsidR="002F352D" w:rsidRDefault="00553077">
            <w:r>
              <w:object w:dxaOrig="1440" w:dyaOrig="1440" w14:anchorId="7264653F">
                <v:shape id="_x0000_i1289" type="#_x0000_t75" style="width:51.75pt;height:18.75pt" o:ole="">
                  <v:imagedata r:id="rId18" o:title=""/>
                </v:shape>
                <w:control r:id="rId60" w:name="Cuadro de texto 243" w:shapeid="_x0000_i1289"/>
              </w:objec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87B586" w14:textId="22D46D45" w:rsidR="002F352D" w:rsidRDefault="00553077">
            <w:pPr>
              <w:jc w:val="center"/>
            </w:pPr>
            <w:r>
              <w:object w:dxaOrig="1440" w:dyaOrig="1440" w14:anchorId="108D0A31">
                <v:shape id="_x0000_i1291" type="#_x0000_t75" style="width:16.5pt;height:16.5pt" o:ole="">
                  <v:imagedata r:id="rId20" o:title=""/>
                </v:shape>
                <w:control r:id="rId61" w:name="Casilla de verificación 122" w:shapeid="_x0000_i1291"/>
              </w:objec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4BC51A" w14:textId="3D8326DE" w:rsidR="002F352D" w:rsidRDefault="00553077">
            <w:pPr>
              <w:jc w:val="center"/>
            </w:pPr>
            <w:r>
              <w:object w:dxaOrig="1440" w:dyaOrig="1440" w14:anchorId="0DCCA749">
                <v:shape id="_x0000_i1293" type="#_x0000_t75" style="width:16.5pt;height:16.5pt" o:ole="">
                  <v:imagedata r:id="rId20" o:title=""/>
                </v:shape>
                <w:control r:id="rId62" w:name="Casilla de verificación 123" w:shapeid="_x0000_i1293"/>
              </w:object>
            </w:r>
          </w:p>
        </w:tc>
      </w:tr>
      <w:tr w:rsidR="002F352D" w14:paraId="2605A94F" w14:textId="77777777" w:rsidTr="003E0DEF">
        <w:tc>
          <w:tcPr>
            <w:tcW w:w="4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48ADD0" w14:textId="4341FCEB" w:rsidR="002F352D" w:rsidRDefault="00553077">
            <w:r>
              <w:object w:dxaOrig="1440" w:dyaOrig="1440" w14:anchorId="7F3A58CF">
                <v:shape id="_x0000_i1295" type="#_x0000_t75" style="width:218.25pt;height:18.75pt" o:ole="">
                  <v:imagedata r:id="rId9" o:title=""/>
                </v:shape>
                <w:control r:id="rId63" w:name="Cuadro de texto 244" w:shapeid="_x0000_i1295"/>
              </w:objec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40CB99" w14:textId="7AC62931" w:rsidR="002F352D" w:rsidRDefault="00553077">
            <w:r>
              <w:object w:dxaOrig="1440" w:dyaOrig="1440" w14:anchorId="7C6DED5D">
                <v:shape id="_x0000_i1297" type="#_x0000_t75" style="width:64.5pt;height:18.75pt" o:ole="">
                  <v:imagedata r:id="rId11" o:title=""/>
                </v:shape>
                <w:control r:id="rId64" w:name="Cuadro de texto 245" w:shapeid="_x0000_i1297"/>
              </w:objec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CF678D" w14:textId="4F4DF8DA" w:rsidR="002F352D" w:rsidRDefault="00553077">
            <w:r>
              <w:object w:dxaOrig="1440" w:dyaOrig="1440" w14:anchorId="203805D8">
                <v:shape id="_x0000_i1299" type="#_x0000_t75" style="width:93.75pt;height:18.75pt" o:ole="">
                  <v:imagedata r:id="rId13" o:title=""/>
                </v:shape>
                <w:control r:id="rId65" w:name="Cuadro de texto 246" w:shapeid="_x0000_i1299"/>
              </w:objec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C46431" w14:textId="69D77433" w:rsidR="002F352D" w:rsidRDefault="00553077">
            <w:r>
              <w:object w:dxaOrig="1440" w:dyaOrig="1440" w14:anchorId="2044E917">
                <v:shape id="_x0000_i1301" type="#_x0000_t75" style="width:105pt;height:18.75pt" o:ole="">
                  <v:imagedata r:id="rId15" o:title=""/>
                </v:shape>
                <w:control r:id="rId66" w:name="Cuadro de texto 247" w:shapeid="_x0000_i1301"/>
              </w:objec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4468B8" w14:textId="70E69CE0" w:rsidR="002F352D" w:rsidRDefault="00553077">
            <w:r>
              <w:object w:dxaOrig="1440" w:dyaOrig="1440" w14:anchorId="0EAEE4FC">
                <v:shape id="_x0000_i1303" type="#_x0000_t75" style="width:105pt;height:18.75pt" o:ole="">
                  <v:imagedata r:id="rId15" o:title=""/>
                </v:shape>
                <w:control r:id="rId67" w:name="Cuadro de texto 248" w:shapeid="_x0000_i1303"/>
              </w:objec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72282C" w14:textId="06970DB7" w:rsidR="002F352D" w:rsidRDefault="00553077">
            <w:r>
              <w:object w:dxaOrig="1440" w:dyaOrig="1440" w14:anchorId="669351EA">
                <v:shape id="_x0000_i1305" type="#_x0000_t75" style="width:51.75pt;height:18.75pt" o:ole="">
                  <v:imagedata r:id="rId18" o:title=""/>
                </v:shape>
                <w:control r:id="rId68" w:name="Cuadro de texto 249" w:shapeid="_x0000_i1305"/>
              </w:objec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7BE4D7" w14:textId="1C01D580" w:rsidR="002F352D" w:rsidRDefault="00553077">
            <w:pPr>
              <w:jc w:val="center"/>
            </w:pPr>
            <w:r>
              <w:object w:dxaOrig="1440" w:dyaOrig="1440" w14:anchorId="3CBA6AF4">
                <v:shape id="_x0000_i1307" type="#_x0000_t75" style="width:16.5pt;height:16.5pt" o:ole="">
                  <v:imagedata r:id="rId20" o:title=""/>
                </v:shape>
                <w:control r:id="rId69" w:name="Casilla de verificación 124" w:shapeid="_x0000_i1307"/>
              </w:objec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07098A" w14:textId="0B66D5E5" w:rsidR="002F352D" w:rsidRDefault="00553077">
            <w:pPr>
              <w:jc w:val="center"/>
            </w:pPr>
            <w:r>
              <w:object w:dxaOrig="1440" w:dyaOrig="1440" w14:anchorId="56A5F086">
                <v:shape id="_x0000_i1309" type="#_x0000_t75" style="width:16.5pt;height:16.5pt" o:ole="">
                  <v:imagedata r:id="rId20" o:title=""/>
                </v:shape>
                <w:control r:id="rId70" w:name="Casilla de verificación 125" w:shapeid="_x0000_i1309"/>
              </w:object>
            </w:r>
          </w:p>
        </w:tc>
      </w:tr>
      <w:tr w:rsidR="002F352D" w14:paraId="7E6A0FF5" w14:textId="77777777" w:rsidTr="003E0DEF">
        <w:tc>
          <w:tcPr>
            <w:tcW w:w="4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3CFBB0" w14:textId="15FD9D91" w:rsidR="002F352D" w:rsidRDefault="00553077">
            <w:r>
              <w:object w:dxaOrig="1440" w:dyaOrig="1440" w14:anchorId="3709355F">
                <v:shape id="_x0000_i1311" type="#_x0000_t75" style="width:218.25pt;height:18.75pt" o:ole="">
                  <v:imagedata r:id="rId9" o:title=""/>
                </v:shape>
                <w:control r:id="rId71" w:name="Cuadro de texto 250" w:shapeid="_x0000_i1311"/>
              </w:objec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906D6C" w14:textId="7A6DDE53" w:rsidR="002F352D" w:rsidRDefault="00553077">
            <w:r>
              <w:object w:dxaOrig="1440" w:dyaOrig="1440" w14:anchorId="77515E8A">
                <v:shape id="_x0000_i1313" type="#_x0000_t75" style="width:64.5pt;height:18.75pt" o:ole="">
                  <v:imagedata r:id="rId11" o:title=""/>
                </v:shape>
                <w:control r:id="rId72" w:name="Cuadro de texto 251" w:shapeid="_x0000_i1313"/>
              </w:objec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C2A3F3" w14:textId="72DD3A13" w:rsidR="002F352D" w:rsidRDefault="00553077">
            <w:r>
              <w:object w:dxaOrig="1440" w:dyaOrig="1440" w14:anchorId="07A4DCF5">
                <v:shape id="_x0000_i1315" type="#_x0000_t75" style="width:93.75pt;height:18.75pt" o:ole="">
                  <v:imagedata r:id="rId13" o:title=""/>
                </v:shape>
                <w:control r:id="rId73" w:name="Cuadro de texto 252" w:shapeid="_x0000_i1315"/>
              </w:objec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186158" w14:textId="217F32A2" w:rsidR="002F352D" w:rsidRDefault="00553077">
            <w:r>
              <w:object w:dxaOrig="1440" w:dyaOrig="1440" w14:anchorId="5ABD4A31">
                <v:shape id="_x0000_i1317" type="#_x0000_t75" style="width:105pt;height:18.75pt" o:ole="">
                  <v:imagedata r:id="rId15" o:title=""/>
                </v:shape>
                <w:control r:id="rId74" w:name="Cuadro de texto 253" w:shapeid="_x0000_i1317"/>
              </w:objec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5B2C0F" w14:textId="1FD0317B" w:rsidR="002F352D" w:rsidRDefault="00553077">
            <w:r>
              <w:object w:dxaOrig="1440" w:dyaOrig="1440" w14:anchorId="2AD41391">
                <v:shape id="_x0000_i1319" type="#_x0000_t75" style="width:105pt;height:18.75pt" o:ole="">
                  <v:imagedata r:id="rId15" o:title=""/>
                </v:shape>
                <w:control r:id="rId75" w:name="Cuadro de texto 254" w:shapeid="_x0000_i1319"/>
              </w:objec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B6130B" w14:textId="292B0F29" w:rsidR="002F352D" w:rsidRDefault="00553077">
            <w:r>
              <w:object w:dxaOrig="1440" w:dyaOrig="1440" w14:anchorId="24FF6C62">
                <v:shape id="_x0000_i1321" type="#_x0000_t75" style="width:51.75pt;height:18.75pt" o:ole="">
                  <v:imagedata r:id="rId18" o:title=""/>
                </v:shape>
                <w:control r:id="rId76" w:name="Cuadro de texto 255" w:shapeid="_x0000_i1321"/>
              </w:objec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054D70" w14:textId="1DA82564" w:rsidR="002F352D" w:rsidRDefault="00553077">
            <w:pPr>
              <w:jc w:val="center"/>
            </w:pPr>
            <w:r>
              <w:object w:dxaOrig="1440" w:dyaOrig="1440" w14:anchorId="75EDA2BF">
                <v:shape id="_x0000_i1323" type="#_x0000_t75" style="width:16.5pt;height:16.5pt" o:ole="">
                  <v:imagedata r:id="rId20" o:title=""/>
                </v:shape>
                <w:control r:id="rId77" w:name="Casilla de verificación 126" w:shapeid="_x0000_i1323"/>
              </w:objec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787D41" w14:textId="5D4BA0DF" w:rsidR="002F352D" w:rsidRDefault="00553077">
            <w:pPr>
              <w:jc w:val="center"/>
            </w:pPr>
            <w:r>
              <w:object w:dxaOrig="1440" w:dyaOrig="1440" w14:anchorId="38896D9A">
                <v:shape id="_x0000_i1325" type="#_x0000_t75" style="width:16.5pt;height:16.5pt" o:ole="">
                  <v:imagedata r:id="rId20" o:title=""/>
                </v:shape>
                <w:control r:id="rId78" w:name="Casilla de verificación 127" w:shapeid="_x0000_i1325"/>
              </w:object>
            </w:r>
          </w:p>
        </w:tc>
      </w:tr>
      <w:tr w:rsidR="002F352D" w14:paraId="5884110E" w14:textId="77777777" w:rsidTr="003E0DEF">
        <w:tc>
          <w:tcPr>
            <w:tcW w:w="4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F3390B" w14:textId="1842362F" w:rsidR="002F352D" w:rsidRDefault="00553077">
            <w:r>
              <w:object w:dxaOrig="1440" w:dyaOrig="1440" w14:anchorId="0B3E7C4C">
                <v:shape id="_x0000_i1327" type="#_x0000_t75" style="width:218.25pt;height:18.75pt" o:ole="">
                  <v:imagedata r:id="rId9" o:title=""/>
                </v:shape>
                <w:control r:id="rId79" w:name="Cuadro de texto 256" w:shapeid="_x0000_i1327"/>
              </w:objec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E02B66" w14:textId="27B22861" w:rsidR="002F352D" w:rsidRDefault="00553077">
            <w:r>
              <w:object w:dxaOrig="1440" w:dyaOrig="1440" w14:anchorId="773330CB">
                <v:shape id="_x0000_i1329" type="#_x0000_t75" style="width:64.5pt;height:18.75pt" o:ole="">
                  <v:imagedata r:id="rId11" o:title=""/>
                </v:shape>
                <w:control r:id="rId80" w:name="Cuadro de texto 257" w:shapeid="_x0000_i1329"/>
              </w:objec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ED97B6" w14:textId="069E34BE" w:rsidR="002F352D" w:rsidRDefault="00553077">
            <w:r>
              <w:object w:dxaOrig="1440" w:dyaOrig="1440" w14:anchorId="01E3DD00">
                <v:shape id="_x0000_i1331" type="#_x0000_t75" style="width:93.75pt;height:18.75pt" o:ole="">
                  <v:imagedata r:id="rId13" o:title=""/>
                </v:shape>
                <w:control r:id="rId81" w:name="Cuadro de texto 258" w:shapeid="_x0000_i1331"/>
              </w:objec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E1E8AC" w14:textId="07FFB593" w:rsidR="002F352D" w:rsidRDefault="00553077">
            <w:r>
              <w:object w:dxaOrig="1440" w:dyaOrig="1440" w14:anchorId="1DA20937">
                <v:shape id="_x0000_i1333" type="#_x0000_t75" style="width:105pt;height:18.75pt" o:ole="">
                  <v:imagedata r:id="rId15" o:title=""/>
                </v:shape>
                <w:control r:id="rId82" w:name="Cuadro de texto 259" w:shapeid="_x0000_i1333"/>
              </w:objec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A7FA3C" w14:textId="2598F0DC" w:rsidR="002F352D" w:rsidRDefault="00553077">
            <w:r>
              <w:object w:dxaOrig="1440" w:dyaOrig="1440" w14:anchorId="6C485002">
                <v:shape id="_x0000_i1335" type="#_x0000_t75" style="width:105pt;height:18.75pt" o:ole="">
                  <v:imagedata r:id="rId15" o:title=""/>
                </v:shape>
                <w:control r:id="rId83" w:name="Cuadro de texto 260" w:shapeid="_x0000_i1335"/>
              </w:objec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378B10" w14:textId="479C2F9D" w:rsidR="002F352D" w:rsidRDefault="00553077">
            <w:r>
              <w:object w:dxaOrig="1440" w:dyaOrig="1440" w14:anchorId="2D324315">
                <v:shape id="_x0000_i1337" type="#_x0000_t75" style="width:51.75pt;height:18.75pt" o:ole="">
                  <v:imagedata r:id="rId18" o:title=""/>
                </v:shape>
                <w:control r:id="rId84" w:name="Cuadro de texto 261" w:shapeid="_x0000_i1337"/>
              </w:objec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DED8A7" w14:textId="67D03243" w:rsidR="002F352D" w:rsidRDefault="00553077">
            <w:pPr>
              <w:jc w:val="center"/>
            </w:pPr>
            <w:r>
              <w:object w:dxaOrig="1440" w:dyaOrig="1440" w14:anchorId="7C4434E6">
                <v:shape id="_x0000_i1339" type="#_x0000_t75" style="width:16.5pt;height:16.5pt" o:ole="">
                  <v:imagedata r:id="rId20" o:title=""/>
                </v:shape>
                <w:control r:id="rId85" w:name="Casilla de verificación 128" w:shapeid="_x0000_i1339"/>
              </w:objec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2A5177" w14:textId="329AA749" w:rsidR="002F352D" w:rsidRDefault="00553077">
            <w:pPr>
              <w:jc w:val="center"/>
            </w:pPr>
            <w:r>
              <w:object w:dxaOrig="1440" w:dyaOrig="1440" w14:anchorId="5FAE4534">
                <v:shape id="_x0000_i1341" type="#_x0000_t75" style="width:16.5pt;height:16.5pt" o:ole="">
                  <v:imagedata r:id="rId20" o:title=""/>
                </v:shape>
                <w:control r:id="rId86" w:name="Casilla de verificación 129" w:shapeid="_x0000_i1341"/>
              </w:object>
            </w:r>
          </w:p>
        </w:tc>
      </w:tr>
      <w:tr w:rsidR="002F352D" w14:paraId="07A69FC9" w14:textId="77777777" w:rsidTr="003E0DEF">
        <w:tc>
          <w:tcPr>
            <w:tcW w:w="4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8F2338" w14:textId="354AC9EB" w:rsidR="002F352D" w:rsidRDefault="00553077">
            <w:r>
              <w:object w:dxaOrig="1440" w:dyaOrig="1440" w14:anchorId="3BA1BA3A">
                <v:shape id="_x0000_i1343" type="#_x0000_t75" style="width:218.25pt;height:18.75pt" o:ole="">
                  <v:imagedata r:id="rId9" o:title=""/>
                </v:shape>
                <w:control r:id="rId87" w:name="Cuadro de texto 262" w:shapeid="_x0000_i1343"/>
              </w:objec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471314" w14:textId="6B4A7450" w:rsidR="002F352D" w:rsidRDefault="00553077">
            <w:r>
              <w:object w:dxaOrig="1440" w:dyaOrig="1440" w14:anchorId="467210D9">
                <v:shape id="_x0000_i1345" type="#_x0000_t75" style="width:64.5pt;height:18.75pt" o:ole="">
                  <v:imagedata r:id="rId11" o:title=""/>
                </v:shape>
                <w:control r:id="rId88" w:name="Cuadro de texto 263" w:shapeid="_x0000_i1345"/>
              </w:objec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B3CA25" w14:textId="3C64A050" w:rsidR="002F352D" w:rsidRDefault="00553077">
            <w:r>
              <w:object w:dxaOrig="1440" w:dyaOrig="1440" w14:anchorId="20FD1D24">
                <v:shape id="_x0000_i1347" type="#_x0000_t75" style="width:93.75pt;height:18.75pt" o:ole="">
                  <v:imagedata r:id="rId13" o:title=""/>
                </v:shape>
                <w:control r:id="rId89" w:name="Cuadro de texto 264" w:shapeid="_x0000_i1347"/>
              </w:objec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5ECC26" w14:textId="7D5FFE69" w:rsidR="002F352D" w:rsidRDefault="00553077">
            <w:r>
              <w:object w:dxaOrig="1440" w:dyaOrig="1440" w14:anchorId="2953AC6C">
                <v:shape id="_x0000_i1349" type="#_x0000_t75" style="width:105pt;height:18.75pt" o:ole="">
                  <v:imagedata r:id="rId15" o:title=""/>
                </v:shape>
                <w:control r:id="rId90" w:name="Cuadro de texto 265" w:shapeid="_x0000_i1349"/>
              </w:objec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CABE6B" w14:textId="56D06E0F" w:rsidR="002F352D" w:rsidRDefault="00553077">
            <w:r>
              <w:object w:dxaOrig="1440" w:dyaOrig="1440" w14:anchorId="0A0A6382">
                <v:shape id="_x0000_i1351" type="#_x0000_t75" style="width:105pt;height:18.75pt" o:ole="">
                  <v:imagedata r:id="rId15" o:title=""/>
                </v:shape>
                <w:control r:id="rId91" w:name="Cuadro de texto 266" w:shapeid="_x0000_i1351"/>
              </w:objec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F80F5F" w14:textId="10ED7BEC" w:rsidR="002F352D" w:rsidRDefault="00553077">
            <w:r>
              <w:object w:dxaOrig="1440" w:dyaOrig="1440" w14:anchorId="4B983583">
                <v:shape id="_x0000_i1353" type="#_x0000_t75" style="width:51.75pt;height:18.75pt" o:ole="">
                  <v:imagedata r:id="rId18" o:title=""/>
                </v:shape>
                <w:control r:id="rId92" w:name="Cuadro de texto 267" w:shapeid="_x0000_i1353"/>
              </w:objec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729D0F" w14:textId="2602674F" w:rsidR="002F352D" w:rsidRDefault="00553077">
            <w:pPr>
              <w:jc w:val="center"/>
            </w:pPr>
            <w:r>
              <w:object w:dxaOrig="1440" w:dyaOrig="1440" w14:anchorId="2949C0C7">
                <v:shape id="_x0000_i1355" type="#_x0000_t75" style="width:16.5pt;height:16.5pt" o:ole="">
                  <v:imagedata r:id="rId20" o:title=""/>
                </v:shape>
                <w:control r:id="rId93" w:name="Casilla de verificación 130" w:shapeid="_x0000_i1355"/>
              </w:objec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00115A" w14:textId="3A783F2C" w:rsidR="002F352D" w:rsidRDefault="00553077">
            <w:pPr>
              <w:jc w:val="center"/>
            </w:pPr>
            <w:r>
              <w:object w:dxaOrig="1440" w:dyaOrig="1440" w14:anchorId="0D755223">
                <v:shape id="_x0000_i1357" type="#_x0000_t75" style="width:16.5pt;height:16.5pt" o:ole="">
                  <v:imagedata r:id="rId20" o:title=""/>
                </v:shape>
                <w:control r:id="rId94" w:name="Casilla de verificación 131" w:shapeid="_x0000_i1357"/>
              </w:object>
            </w:r>
          </w:p>
        </w:tc>
      </w:tr>
    </w:tbl>
    <w:p w14:paraId="7A600D4C" w14:textId="77777777" w:rsidR="002F352D" w:rsidRDefault="002F352D">
      <w:pPr>
        <w:spacing w:line="480" w:lineRule="auto"/>
      </w:pPr>
    </w:p>
    <w:sectPr w:rsidR="002F352D">
      <w:headerReference w:type="default" r:id="rId95"/>
      <w:footerReference w:type="default" r:id="rId96"/>
      <w:pgSz w:w="16838" w:h="11906" w:orient="landscape"/>
      <w:pgMar w:top="1288" w:right="1134" w:bottom="743" w:left="1134" w:header="550" w:footer="468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67120" w14:textId="77777777" w:rsidR="00FF3078" w:rsidRDefault="00553077">
      <w:pPr>
        <w:spacing w:line="240" w:lineRule="auto"/>
      </w:pPr>
      <w:r>
        <w:separator/>
      </w:r>
    </w:p>
  </w:endnote>
  <w:endnote w:type="continuationSeparator" w:id="0">
    <w:p w14:paraId="23E49C9A" w14:textId="77777777" w:rsidR="00FF3078" w:rsidRDefault="005530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Symbol">
    <w:altName w:val="Arial Unicode MS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EE69" w14:textId="77777777" w:rsidR="002F352D" w:rsidRDefault="002F35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75A29" w14:textId="77777777" w:rsidR="00FF3078" w:rsidRDefault="00553077">
      <w:pPr>
        <w:spacing w:line="240" w:lineRule="auto"/>
      </w:pPr>
      <w:r>
        <w:separator/>
      </w:r>
    </w:p>
  </w:footnote>
  <w:footnote w:type="continuationSeparator" w:id="0">
    <w:p w14:paraId="43744A5A" w14:textId="77777777" w:rsidR="00FF3078" w:rsidRDefault="005530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17AD" w14:textId="77777777" w:rsidR="002F352D" w:rsidRDefault="00553077">
    <w:pPr>
      <w:pStyle w:val="Encabezado"/>
    </w:pPr>
    <w:r>
      <w:rPr>
        <w:noProof/>
      </w:rPr>
      <w:drawing>
        <wp:anchor distT="0" distB="0" distL="0" distR="0" simplePos="0" relativeHeight="251656192" behindDoc="1" locked="0" layoutInCell="1" allowOverlap="1" wp14:anchorId="1D2720A8" wp14:editId="47D9E920">
          <wp:simplePos x="0" y="0"/>
          <wp:positionH relativeFrom="column">
            <wp:posOffset>-105410</wp:posOffset>
          </wp:positionH>
          <wp:positionV relativeFrom="paragraph">
            <wp:posOffset>-192405</wp:posOffset>
          </wp:positionV>
          <wp:extent cx="994410" cy="643255"/>
          <wp:effectExtent l="0" t="0" r="0" b="0"/>
          <wp:wrapNone/>
          <wp:docPr id="9" name="Imagen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423D9610" wp14:editId="0DD144EC">
          <wp:simplePos x="0" y="0"/>
          <wp:positionH relativeFrom="column">
            <wp:posOffset>1159510</wp:posOffset>
          </wp:positionH>
          <wp:positionV relativeFrom="paragraph">
            <wp:posOffset>-104140</wp:posOffset>
          </wp:positionV>
          <wp:extent cx="2070735" cy="535940"/>
          <wp:effectExtent l="0" t="0" r="0" b="0"/>
          <wp:wrapSquare wrapText="largest"/>
          <wp:docPr id="10" name="Imagen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0735" cy="53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2D"/>
    <w:rsid w:val="001660E4"/>
    <w:rsid w:val="00222ABA"/>
    <w:rsid w:val="00227F15"/>
    <w:rsid w:val="002F352D"/>
    <w:rsid w:val="003E0DEF"/>
    <w:rsid w:val="004E0CBE"/>
    <w:rsid w:val="00553077"/>
    <w:rsid w:val="00664F91"/>
    <w:rsid w:val="0074573B"/>
    <w:rsid w:val="00837A9A"/>
    <w:rsid w:val="00854FDF"/>
    <w:rsid w:val="00AD5AC2"/>
    <w:rsid w:val="00AE5B4E"/>
    <w:rsid w:val="00DA2645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9531AD"/>
  <w15:docId w15:val="{F0C7899F-D200-4D0D-9125-57B92771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TextodegloboCar">
    <w:name w:val="Texto de globo Car"/>
    <w:basedOn w:val="Fuentedeprrafopredeter"/>
    <w:qFormat/>
    <w:rPr>
      <w:rFonts w:ascii="Segoe UI" w:hAnsi="Segoe UI" w:cs="Segoe UI"/>
      <w:sz w:val="18"/>
      <w:szCs w:val="18"/>
    </w:rPr>
  </w:style>
  <w:style w:type="character" w:customStyle="1" w:styleId="Destacado">
    <w:name w:val="Destacado"/>
    <w:basedOn w:val="Fuentedeprrafopredeter"/>
    <w:qFormat/>
    <w:rPr>
      <w:i/>
      <w:iCs/>
    </w:rPr>
  </w:style>
  <w:style w:type="character" w:styleId="nfasisintenso">
    <w:name w:val="Intense Emphasis"/>
    <w:basedOn w:val="Fuentedeprrafopredeter"/>
    <w:qFormat/>
    <w:rPr>
      <w:i/>
      <w:iCs/>
      <w:color w:val="5B9BD5"/>
    </w:rPr>
  </w:style>
  <w:style w:type="character" w:customStyle="1" w:styleId="SubttuloCar">
    <w:name w:val="Subtítulo Car"/>
    <w:basedOn w:val="Fuentedeprrafopredeter"/>
    <w:qFormat/>
    <w:rPr>
      <w:rFonts w:ascii="Comic Sans MS" w:eastAsia="Times New Roman" w:hAnsi="Comic Sans MS" w:cs="Times New Roman"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qFormat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  <w:rPr>
      <w:rFonts w:ascii="Arial" w:hAnsi="Arial"/>
      <w:sz w:val="20"/>
      <w:szCs w:val="20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uiPriority w:val="10"/>
    <w:qFormat/>
    <w:pPr>
      <w:jc w:val="center"/>
    </w:pPr>
    <w:rPr>
      <w:b/>
      <w:sz w:val="28"/>
      <w:lang w:val="es-ES_tradnl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Arial" w:hAnsi="Arial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Arial" w:hAnsi="Arial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line="240" w:lineRule="auto"/>
      <w:jc w:val="left"/>
    </w:pPr>
    <w:rPr>
      <w:rFonts w:ascii="Calibri" w:eastAsia="Calibri" w:hAnsi="Calibri" w:cs="DejaVu Sans"/>
      <w:sz w:val="22"/>
      <w:szCs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line="240" w:lineRule="auto"/>
      <w:jc w:val="left"/>
    </w:pPr>
    <w:rPr>
      <w:rFonts w:ascii="Calibri" w:eastAsia="Calibri" w:hAnsi="Calibri" w:cs="DejaVu Sans"/>
      <w:sz w:val="22"/>
      <w:szCs w:val="22"/>
      <w:lang w:eastAsia="en-US"/>
    </w:rPr>
  </w:style>
  <w:style w:type="paragraph" w:styleId="Textodeglobo">
    <w:name w:val="Balloon Text"/>
    <w:basedOn w:val="Normal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uiPriority w:val="11"/>
    <w:qFormat/>
    <w:rPr>
      <w:rFonts w:ascii="Comic Sans MS" w:hAnsi="Comic Sans MS"/>
      <w:sz w:val="28"/>
      <w:lang w:val="es-ES_tradnl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Textonotapie">
    <w:name w:val="footnote text"/>
    <w:basedOn w:val="Normal"/>
    <w:pPr>
      <w:suppressLineNumbers/>
      <w:ind w:left="339" w:hanging="339"/>
    </w:pPr>
    <w:rPr>
      <w:sz w:val="20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21" Type="http://schemas.openxmlformats.org/officeDocument/2006/relationships/control" Target="activeX/activeX7.xml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control" Target="activeX/activeX33.xml"/><Relationship Id="rId50" Type="http://schemas.openxmlformats.org/officeDocument/2006/relationships/control" Target="activeX/activeX36.xml"/><Relationship Id="rId55" Type="http://schemas.openxmlformats.org/officeDocument/2006/relationships/control" Target="activeX/activeX41.xml"/><Relationship Id="rId63" Type="http://schemas.openxmlformats.org/officeDocument/2006/relationships/control" Target="activeX/activeX49.xml"/><Relationship Id="rId68" Type="http://schemas.openxmlformats.org/officeDocument/2006/relationships/control" Target="activeX/activeX54.xml"/><Relationship Id="rId76" Type="http://schemas.openxmlformats.org/officeDocument/2006/relationships/control" Target="activeX/activeX62.xml"/><Relationship Id="rId84" Type="http://schemas.openxmlformats.org/officeDocument/2006/relationships/control" Target="activeX/activeX70.xml"/><Relationship Id="rId89" Type="http://schemas.openxmlformats.org/officeDocument/2006/relationships/control" Target="activeX/activeX75.xml"/><Relationship Id="rId97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control" Target="activeX/activeX57.xml"/><Relationship Id="rId92" Type="http://schemas.openxmlformats.org/officeDocument/2006/relationships/control" Target="activeX/activeX78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9" Type="http://schemas.openxmlformats.org/officeDocument/2006/relationships/control" Target="activeX/activeX15.xml"/><Relationship Id="rId11" Type="http://schemas.openxmlformats.org/officeDocument/2006/relationships/image" Target="media/image2.wmf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53" Type="http://schemas.openxmlformats.org/officeDocument/2006/relationships/control" Target="activeX/activeX39.xml"/><Relationship Id="rId58" Type="http://schemas.openxmlformats.org/officeDocument/2006/relationships/control" Target="activeX/activeX44.xml"/><Relationship Id="rId66" Type="http://schemas.openxmlformats.org/officeDocument/2006/relationships/control" Target="activeX/activeX52.xml"/><Relationship Id="rId74" Type="http://schemas.openxmlformats.org/officeDocument/2006/relationships/control" Target="activeX/activeX60.xml"/><Relationship Id="rId79" Type="http://schemas.openxmlformats.org/officeDocument/2006/relationships/control" Target="activeX/activeX65.xml"/><Relationship Id="rId87" Type="http://schemas.openxmlformats.org/officeDocument/2006/relationships/control" Target="activeX/activeX73.xml"/><Relationship Id="rId5" Type="http://schemas.openxmlformats.org/officeDocument/2006/relationships/settings" Target="settings.xml"/><Relationship Id="rId61" Type="http://schemas.openxmlformats.org/officeDocument/2006/relationships/control" Target="activeX/activeX47.xml"/><Relationship Id="rId82" Type="http://schemas.openxmlformats.org/officeDocument/2006/relationships/control" Target="activeX/activeX68.xml"/><Relationship Id="rId90" Type="http://schemas.openxmlformats.org/officeDocument/2006/relationships/control" Target="activeX/activeX76.xml"/><Relationship Id="rId95" Type="http://schemas.openxmlformats.org/officeDocument/2006/relationships/header" Target="header1.xml"/><Relationship Id="rId19" Type="http://schemas.openxmlformats.org/officeDocument/2006/relationships/control" Target="activeX/activeX6.xml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control" Target="activeX/activeX34.xml"/><Relationship Id="rId56" Type="http://schemas.openxmlformats.org/officeDocument/2006/relationships/control" Target="activeX/activeX42.xml"/><Relationship Id="rId64" Type="http://schemas.openxmlformats.org/officeDocument/2006/relationships/control" Target="activeX/activeX50.xml"/><Relationship Id="rId69" Type="http://schemas.openxmlformats.org/officeDocument/2006/relationships/control" Target="activeX/activeX55.xml"/><Relationship Id="rId77" Type="http://schemas.openxmlformats.org/officeDocument/2006/relationships/control" Target="activeX/activeX63.xml"/><Relationship Id="rId8" Type="http://schemas.openxmlformats.org/officeDocument/2006/relationships/endnotes" Target="endnotes.xml"/><Relationship Id="rId51" Type="http://schemas.openxmlformats.org/officeDocument/2006/relationships/control" Target="activeX/activeX37.xml"/><Relationship Id="rId72" Type="http://schemas.openxmlformats.org/officeDocument/2006/relationships/control" Target="activeX/activeX58.xml"/><Relationship Id="rId80" Type="http://schemas.openxmlformats.org/officeDocument/2006/relationships/control" Target="activeX/activeX66.xml"/><Relationship Id="rId85" Type="http://schemas.openxmlformats.org/officeDocument/2006/relationships/control" Target="activeX/activeX71.xml"/><Relationship Id="rId93" Type="http://schemas.openxmlformats.org/officeDocument/2006/relationships/control" Target="activeX/activeX79.xml"/><Relationship Id="rId98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2.xml"/><Relationship Id="rId59" Type="http://schemas.openxmlformats.org/officeDocument/2006/relationships/control" Target="activeX/activeX45.xml"/><Relationship Id="rId67" Type="http://schemas.openxmlformats.org/officeDocument/2006/relationships/control" Target="activeX/activeX53.xml"/><Relationship Id="rId20" Type="http://schemas.openxmlformats.org/officeDocument/2006/relationships/image" Target="media/image6.wmf"/><Relationship Id="rId41" Type="http://schemas.openxmlformats.org/officeDocument/2006/relationships/control" Target="activeX/activeX27.xml"/><Relationship Id="rId54" Type="http://schemas.openxmlformats.org/officeDocument/2006/relationships/control" Target="activeX/activeX40.xml"/><Relationship Id="rId62" Type="http://schemas.openxmlformats.org/officeDocument/2006/relationships/control" Target="activeX/activeX48.xml"/><Relationship Id="rId70" Type="http://schemas.openxmlformats.org/officeDocument/2006/relationships/control" Target="activeX/activeX56.xml"/><Relationship Id="rId75" Type="http://schemas.openxmlformats.org/officeDocument/2006/relationships/control" Target="activeX/activeX61.xml"/><Relationship Id="rId83" Type="http://schemas.openxmlformats.org/officeDocument/2006/relationships/control" Target="activeX/activeX69.xml"/><Relationship Id="rId88" Type="http://schemas.openxmlformats.org/officeDocument/2006/relationships/control" Target="activeX/activeX74.xml"/><Relationship Id="rId91" Type="http://schemas.openxmlformats.org/officeDocument/2006/relationships/control" Target="activeX/activeX77.xm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control" Target="activeX/activeX35.xml"/><Relationship Id="rId57" Type="http://schemas.openxmlformats.org/officeDocument/2006/relationships/control" Target="activeX/activeX43.xml"/><Relationship Id="rId10" Type="http://schemas.openxmlformats.org/officeDocument/2006/relationships/control" Target="activeX/activeX1.xml"/><Relationship Id="rId31" Type="http://schemas.openxmlformats.org/officeDocument/2006/relationships/control" Target="activeX/activeX17.xml"/><Relationship Id="rId44" Type="http://schemas.openxmlformats.org/officeDocument/2006/relationships/control" Target="activeX/activeX30.xml"/><Relationship Id="rId52" Type="http://schemas.openxmlformats.org/officeDocument/2006/relationships/control" Target="activeX/activeX38.xml"/><Relationship Id="rId60" Type="http://schemas.openxmlformats.org/officeDocument/2006/relationships/control" Target="activeX/activeX46.xml"/><Relationship Id="rId65" Type="http://schemas.openxmlformats.org/officeDocument/2006/relationships/control" Target="activeX/activeX51.xml"/><Relationship Id="rId73" Type="http://schemas.openxmlformats.org/officeDocument/2006/relationships/control" Target="activeX/activeX59.xml"/><Relationship Id="rId78" Type="http://schemas.openxmlformats.org/officeDocument/2006/relationships/control" Target="activeX/activeX64.xml"/><Relationship Id="rId81" Type="http://schemas.openxmlformats.org/officeDocument/2006/relationships/control" Target="activeX/activeX67.xml"/><Relationship Id="rId86" Type="http://schemas.openxmlformats.org/officeDocument/2006/relationships/control" Target="activeX/activeX72.xml"/><Relationship Id="rId94" Type="http://schemas.openxmlformats.org/officeDocument/2006/relationships/control" Target="activeX/activeX80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control" Target="activeX/activeX2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830F3ACCB50D47A12954E10C7CD366" ma:contentTypeVersion="8" ma:contentTypeDescription="Crear nuevo documento." ma:contentTypeScope="" ma:versionID="c10864b9ef37394be012c8e6cc8fa226">
  <xsd:schema xmlns:xsd="http://www.w3.org/2001/XMLSchema" xmlns:xs="http://www.w3.org/2001/XMLSchema" xmlns:p="http://schemas.microsoft.com/office/2006/metadata/properties" xmlns:ns2="b5269dfa-bb58-470f-b402-7f6a5d92acb7" targetNamespace="http://schemas.microsoft.com/office/2006/metadata/properties" ma:root="true" ma:fieldsID="40d143a2a71f2b7fdaf255d3339836b8" ns2:_="">
    <xsd:import namespace="b5269dfa-bb58-470f-b402-7f6a5d92a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69dfa-bb58-470f-b402-7f6a5d92a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844C3-B241-4D74-ADE7-2A5302C6D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A30DD-FCAD-4DE0-A430-75BF7C5620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A9C68C-5167-4A6A-B030-6065F6CED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69dfa-bb58-470f-b402-7f6a5d92a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ggar05 Gerardo Alfaro Romero tfno:9252 47431</dc:creator>
  <dc:description/>
  <cp:lastModifiedBy>Rafael Sanz Alcaide</cp:lastModifiedBy>
  <cp:revision>2</cp:revision>
  <cp:lastPrinted>2018-11-19T16:38:00Z</cp:lastPrinted>
  <dcterms:created xsi:type="dcterms:W3CDTF">2024-03-17T15:50:00Z</dcterms:created>
  <dcterms:modified xsi:type="dcterms:W3CDTF">2024-03-17T15:50:00Z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Jccm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0x01010030830F3ACCB50D47A12954E10C7CD366</vt:lpwstr>
  </property>
</Properties>
</file>